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6C" w:rsidRPr="00B2706C" w:rsidRDefault="00B2706C" w:rsidP="00B2706C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2434D" w:rsidRDefault="0052434D" w:rsidP="0052434D">
      <w:pPr>
        <w:spacing w:after="20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МБОУ «Школа №14» Вахитовского района</w:t>
      </w:r>
    </w:p>
    <w:p w:rsidR="00B2706C" w:rsidRPr="00B2706C" w:rsidRDefault="00B2706C" w:rsidP="00B2706C">
      <w:pPr>
        <w:spacing w:after="200" w:line="276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r w:rsidRPr="00B2706C">
        <w:rPr>
          <w:rFonts w:ascii="Times New Roman" w:eastAsia="Calibri" w:hAnsi="Times New Roman" w:cs="Times New Roman"/>
          <w:b/>
          <w:sz w:val="28"/>
          <w:szCs w:val="28"/>
        </w:rPr>
        <w:t>КАЛЕНДАРНЫЙ  ПЛАН  ВОСПИТАТЕЛЬНОЙ  РАБОТЫ</w:t>
      </w:r>
    </w:p>
    <w:p w:rsidR="00B2706C" w:rsidRPr="00B2706C" w:rsidRDefault="00B2706C" w:rsidP="00B2706C">
      <w:pPr>
        <w:spacing w:after="200" w:line="276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r w:rsidRPr="00B2706C">
        <w:rPr>
          <w:rFonts w:ascii="Times New Roman" w:eastAsia="Calibri" w:hAnsi="Times New Roman" w:cs="Times New Roman"/>
          <w:b/>
          <w:sz w:val="28"/>
          <w:szCs w:val="28"/>
        </w:rPr>
        <w:t>НА УРОВЕНЬ НАЧАЛЬНОГО ОБЩЕГО ОБРАЗОВАНИЯ</w:t>
      </w:r>
    </w:p>
    <w:p w:rsidR="00B2706C" w:rsidRPr="00B2706C" w:rsidRDefault="00B2706C" w:rsidP="00B2706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706C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Календарный план воспитательной работы НОО</w:t>
      </w:r>
    </w:p>
    <w:tbl>
      <w:tblPr>
        <w:tblW w:w="11678" w:type="pct"/>
        <w:tblInd w:w="245" w:type="dxa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9"/>
        <w:gridCol w:w="478"/>
        <w:gridCol w:w="412"/>
        <w:gridCol w:w="203"/>
        <w:gridCol w:w="983"/>
        <w:gridCol w:w="2223"/>
        <w:gridCol w:w="2748"/>
        <w:gridCol w:w="2116"/>
        <w:gridCol w:w="101"/>
        <w:gridCol w:w="130"/>
        <w:gridCol w:w="144"/>
        <w:gridCol w:w="2226"/>
        <w:gridCol w:w="9753"/>
      </w:tblGrid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Дела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Ориентировочное время проведения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Ответственные</w:t>
            </w:r>
          </w:p>
        </w:tc>
      </w:tr>
      <w:tr w:rsidR="00B2706C" w:rsidRPr="00B2706C" w:rsidTr="00927218">
        <w:trPr>
          <w:gridAfter w:val="6"/>
          <w:wAfter w:w="14163" w:type="dxa"/>
          <w:trHeight w:val="2420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317" w:after="0" w:line="856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КЛАССНОЕ РУКОВОДСТВО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317" w:after="0" w:line="856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 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Внеурочное занятие «Разговоры о важном»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1–4-х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Тематические классные часы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Еженедельно согласно планам работы классных руководителей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1–4-х классов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 коллективные творческие дела 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Один раз в месяц согласно планам ВР классных руководителей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руководители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1–4-х классов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Подготовка к участию в </w:t>
            </w: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общешкольных ключевых делах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Согласно плану </w:t>
            </w: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«Ключевые общешкольные дела»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Классные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 xml:space="preserve"> Руководители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1–4-х классов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Экскурсии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По плану </w:t>
            </w: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кл.рук.в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каникулярное время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руководители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и родительские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комитеты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1–4-х классов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Изучение динамики развития классного коллектива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1–4-х классов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Адаптация первоклассников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педагог-психолог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Вступление в ряды детского движения «Орлята»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1-4 -е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Советник директора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по воспитанию,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классные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1–4-х классов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Индивидуальная работа с обучающимися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4208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Индивидуальные беседы с обучающимися </w:t>
            </w:r>
          </w:p>
        </w:tc>
        <w:tc>
          <w:tcPr>
            <w:tcW w:w="1161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 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мере необходимости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1–4-х классов,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ЗДВР, психолог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4208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Адаптация вновь прибывших обучающихся в классе</w:t>
            </w:r>
          </w:p>
        </w:tc>
        <w:tc>
          <w:tcPr>
            <w:tcW w:w="1161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1–4-х классов, </w:t>
            </w:r>
          </w:p>
          <w:p w:rsidR="00B2706C" w:rsidRPr="00B2706C" w:rsidRDefault="0054453E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</w:t>
            </w:r>
          </w:p>
        </w:tc>
      </w:tr>
      <w:tr w:rsidR="00B2706C" w:rsidRPr="00B2706C" w:rsidTr="00927218">
        <w:trPr>
          <w:gridAfter w:val="6"/>
          <w:wAfter w:w="14163" w:type="dxa"/>
          <w:trHeight w:val="1317"/>
        </w:trPr>
        <w:tc>
          <w:tcPr>
            <w:tcW w:w="4208" w:type="dxa"/>
            <w:gridSpan w:val="3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- наблюдение за поведением и личностным развитием ребёнка;</w:t>
            </w:r>
          </w:p>
        </w:tc>
        <w:tc>
          <w:tcPr>
            <w:tcW w:w="1161" w:type="dxa"/>
            <w:gridSpan w:val="2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1–4-х классов,</w:t>
            </w:r>
          </w:p>
        </w:tc>
      </w:tr>
      <w:tr w:rsidR="00B2706C" w:rsidRPr="00B2706C" w:rsidTr="00927218">
        <w:trPr>
          <w:gridAfter w:val="6"/>
          <w:wAfter w:w="14163" w:type="dxa"/>
          <w:trHeight w:val="1728"/>
        </w:trPr>
        <w:tc>
          <w:tcPr>
            <w:tcW w:w="4208" w:type="dxa"/>
            <w:gridSpan w:val="3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- составление базы данных детей, требующих особого педагогического внимания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Сентябрь, январь, май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Классные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Руководители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1–4-х классов,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</w:t>
            </w:r>
          </w:p>
        </w:tc>
      </w:tr>
      <w:tr w:rsidR="00B2706C" w:rsidRPr="00B2706C" w:rsidTr="00927218">
        <w:trPr>
          <w:gridAfter w:val="6"/>
          <w:wAfter w:w="14163" w:type="dxa"/>
          <w:trHeight w:val="1049"/>
        </w:trPr>
        <w:tc>
          <w:tcPr>
            <w:tcW w:w="4208" w:type="dxa"/>
            <w:gridSpan w:val="3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коррекция поведения, успеваемости через беседы;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по мере необходимости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1–4-х классов,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</w:t>
            </w:r>
          </w:p>
        </w:tc>
      </w:tr>
      <w:tr w:rsidR="00B2706C" w:rsidRPr="00B2706C" w:rsidTr="00927218">
        <w:trPr>
          <w:gridAfter w:val="6"/>
          <w:wAfter w:w="14163" w:type="dxa"/>
          <w:trHeight w:val="2356"/>
        </w:trPr>
        <w:tc>
          <w:tcPr>
            <w:tcW w:w="4208" w:type="dxa"/>
            <w:gridSpan w:val="3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направление на консультацию к психологу (при необходимости и с согласия родителей, законных представителей;)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по мере необходимости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999"/>
        </w:trPr>
        <w:tc>
          <w:tcPr>
            <w:tcW w:w="4208" w:type="dxa"/>
            <w:gridSpan w:val="3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сотрудничество с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соц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лужбами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ПДН;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по мере необходимости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ЗДВР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4208" w:type="dxa"/>
            <w:gridSpan w:val="3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Ведение портфолио обучающихся класса</w:t>
            </w:r>
          </w:p>
        </w:tc>
        <w:tc>
          <w:tcPr>
            <w:tcW w:w="1161" w:type="dxa"/>
            <w:gridSpan w:val="2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Классные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Руководители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1–4-х классов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учителями-предметниками в классе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Еженедельно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Классные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Руководители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1–4-х классов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физкультуры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Учителя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английского языка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Педагоги внеурочной деятельности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Малый педсовет «Адаптация первоклассников»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Октябрь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Классные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руководители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1-х классов,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.д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ир.по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</w:t>
            </w: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 xml:space="preserve">начальному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образованию,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психолог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  <w:trHeight w:val="1687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регулярные консультации с целью повышения успеваемости и предотвращения конфликтов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52434D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B2706C" w:rsidRPr="00B2706C" w:rsidTr="00927218">
        <w:trPr>
          <w:gridAfter w:val="6"/>
          <w:wAfter w:w="14163" w:type="dxa"/>
          <w:trHeight w:val="1702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проведение мини-педсоветов, направленных на решение конкретных задач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.д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ир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начальному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образованию,</w:t>
            </w:r>
          </w:p>
          <w:p w:rsidR="00B2706C" w:rsidRPr="00B2706C" w:rsidRDefault="00B2706C" w:rsidP="0052434D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</w:tc>
      </w:tr>
      <w:tr w:rsidR="00B2706C" w:rsidRPr="00B2706C" w:rsidTr="00927218">
        <w:trPr>
          <w:gridAfter w:val="6"/>
          <w:wAfter w:w="14163" w:type="dxa"/>
          <w:trHeight w:val="1378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привлечение учителей-предметников к участию в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родит.собраниях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.д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ир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по начальному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образованию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Работа с родителями обучающихся или их законными представителями</w:t>
            </w:r>
          </w:p>
        </w:tc>
      </w:tr>
      <w:tr w:rsidR="00B2706C" w:rsidRPr="00B2706C" w:rsidTr="00927218">
        <w:trPr>
          <w:gridAfter w:val="6"/>
          <w:wAfter w:w="14163" w:type="dxa"/>
          <w:trHeight w:val="761"/>
        </w:trPr>
        <w:tc>
          <w:tcPr>
            <w:tcW w:w="4407" w:type="dxa"/>
            <w:gridSpan w:val="4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- проведение родительских собраний</w:t>
            </w:r>
          </w:p>
        </w:tc>
        <w:tc>
          <w:tcPr>
            <w:tcW w:w="962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администрация</w:t>
            </w:r>
          </w:p>
        </w:tc>
      </w:tr>
      <w:tr w:rsidR="00B2706C" w:rsidRPr="00B2706C" w:rsidTr="00927218">
        <w:trPr>
          <w:gridAfter w:val="6"/>
          <w:wAfter w:w="14163" w:type="dxa"/>
          <w:trHeight w:val="1069"/>
        </w:trPr>
        <w:tc>
          <w:tcPr>
            <w:tcW w:w="4407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приглашение на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инд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еседы</w:t>
            </w:r>
            <w:proofErr w:type="spellEnd"/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мере необходимости и по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инд.плану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..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ЗДВР, психолог</w:t>
            </w:r>
          </w:p>
        </w:tc>
      </w:tr>
      <w:tr w:rsidR="00B2706C" w:rsidRPr="00B2706C" w:rsidTr="00927218">
        <w:trPr>
          <w:gridAfter w:val="6"/>
          <w:wAfter w:w="14163" w:type="dxa"/>
          <w:trHeight w:val="1069"/>
        </w:trPr>
        <w:tc>
          <w:tcPr>
            <w:tcW w:w="4407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Родительский лекторий «Адаптация первоклассника»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Психолог,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.д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ир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начальному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образованию</w:t>
            </w:r>
          </w:p>
        </w:tc>
      </w:tr>
      <w:tr w:rsidR="00B2706C" w:rsidRPr="00B2706C" w:rsidTr="00927218">
        <w:trPr>
          <w:gridAfter w:val="6"/>
          <w:wAfter w:w="14163" w:type="dxa"/>
          <w:trHeight w:val="1576"/>
        </w:trPr>
        <w:tc>
          <w:tcPr>
            <w:tcW w:w="4407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направление на консультации к психологу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необходимости, по личному желанию родителей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1707"/>
        </w:trPr>
        <w:tc>
          <w:tcPr>
            <w:tcW w:w="4407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- регулярное информирование об успеваемости, посещаемости и поведении учащегося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54453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2633"/>
        </w:trPr>
        <w:tc>
          <w:tcPr>
            <w:tcW w:w="4407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оказание помощи в регулировании отношений между ребёнком и родителями, а также между родителями, администрацией, предметниками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54453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Психолог,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.д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ир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начальному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образованию</w:t>
            </w:r>
          </w:p>
        </w:tc>
      </w:tr>
      <w:tr w:rsidR="00B2706C" w:rsidRPr="00B2706C" w:rsidTr="00927218">
        <w:trPr>
          <w:gridAfter w:val="6"/>
          <w:wAfter w:w="14163" w:type="dxa"/>
          <w:trHeight w:val="2313"/>
        </w:trPr>
        <w:tc>
          <w:tcPr>
            <w:tcW w:w="4407" w:type="dxa"/>
            <w:gridSpan w:val="4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организация работы родительского комитета класса,  привлечение родителей к участию в жизни класса и школы, к организации мероприятий.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959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317" w:after="0" w:line="856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УРОЧНАЯ ДЕЯТЕЛЬНОСТЬ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ЗДВР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  <w:trHeight w:val="843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Внутриклассное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шефство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учителя-предметники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  <w:trHeight w:val="853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Игровые формы учебной деятельности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учителя-предметники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  <w:trHeight w:val="1435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Интерактивные формы  учебной деятельности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 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учителя-предметники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Библиотечные  уроки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 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 библиотекарь</w:t>
            </w:r>
          </w:p>
        </w:tc>
      </w:tr>
      <w:tr w:rsidR="00B2706C" w:rsidRPr="00B2706C" w:rsidTr="00927218">
        <w:trPr>
          <w:gridAfter w:val="6"/>
          <w:wAfter w:w="14163" w:type="dxa"/>
          <w:trHeight w:val="2058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 у учащихся на уроках  традиционных национальных духовных и социокультурных  ценностей;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  <w:trHeight w:val="1851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подбор соответствующих задач, текстов, проблемных задач для организации решений и обсуждений;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2–4-е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  <w:trHeight w:val="1516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- организация мотивированного шефства над слабоуспевающими одноклассниками;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2–4-е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мере необходимости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  <w:trHeight w:val="1161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- побуждение учащихся на уроке соблюдать общепринятые нормы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учителя-предметники</w:t>
            </w:r>
          </w:p>
        </w:tc>
      </w:tr>
      <w:tr w:rsidR="00B2706C" w:rsidRPr="00B2706C" w:rsidTr="00927218">
        <w:trPr>
          <w:gridAfter w:val="6"/>
          <w:wAfter w:w="14163" w:type="dxa"/>
          <w:trHeight w:val="1161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- установление доверительных отношений с учащимися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 течение года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ЗНАМЕНАТЕЛЬНЫЕ  ДАТЫ</w:t>
            </w:r>
          </w:p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Сентябрь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День знаний. День мира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окончания второй мировой войны.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солидарности в борьбе с терроризмом.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Информационная минутка на уроках окружающего мира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01.09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02.09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4.09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1.09 – 4.09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B2706C" w:rsidRPr="00B2706C" w:rsidRDefault="00927218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 ЗДВР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Международный день распространения грамотности.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Информационная минутка на уроке русского языка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 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Октябрь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музыки</w:t>
            </w: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(информационная минутка на уроках музыки)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03.10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музыки</w:t>
            </w:r>
          </w:p>
        </w:tc>
      </w:tr>
      <w:tr w:rsidR="00B2706C" w:rsidRPr="00B2706C" w:rsidTr="00927218">
        <w:trPr>
          <w:gridAfter w:val="6"/>
          <w:wAfter w:w="14163" w:type="dxa"/>
          <w:trHeight w:val="1169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Всемирный день математики (уроки-игры, уроки-соревнования)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14.10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школьных библиотек.</w:t>
            </w: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Библиотечные уроки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25.10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библиотекарь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учителя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5.10.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День чтения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отца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рождения поэта Самуила Яковлевича Маршака (библиотечные уроки)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03.11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, библиотекарь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народного единства (04.11)</w:t>
            </w: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(информационные минутки на уроках окружающего мира)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03.11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Конституции РТ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6.11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Ко дню рождения писателя Дмитрия </w:t>
            </w: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Наркисовича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Мамина-Сибиряка (06.11) (информационная минутка на уроках литературного чтения)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07.11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матери (последнее воскресенье ноября)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27.11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</w:p>
          <w:p w:rsidR="00B2706C" w:rsidRPr="00B2706C" w:rsidRDefault="00927218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Неизвестного солдата (3.12)</w:t>
            </w: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 (информационная минутка на уроках окружающего мира)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04.12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927218" w:rsidRPr="00B2706C" w:rsidRDefault="00927218" w:rsidP="00927218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Международный день художника (информационная минутка на уроках </w:t>
            </w: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изобразительного искусства)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08.12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Учитель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изобразительного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искусства</w:t>
            </w:r>
          </w:p>
          <w:p w:rsidR="00927218" w:rsidRPr="00B2706C" w:rsidRDefault="00927218" w:rsidP="00927218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Конституции Российской Федерации (12.12) </w:t>
            </w: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(информационная минутка на уроках окружающего мира)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11.12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Учитель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 начальных классов</w:t>
            </w:r>
          </w:p>
          <w:p w:rsidR="00927218" w:rsidRPr="00B2706C" w:rsidRDefault="00927218" w:rsidP="00927218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воинской славы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советник директора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,советник директора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9.12.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советник директора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2-4-е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советник директора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рождения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Э.Успенского</w:t>
            </w:r>
            <w:proofErr w:type="spellEnd"/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заповедников и национальных парков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спасибо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Международный день родного языка (21.02).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Интерактивные уроки родного русского языка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21.02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.д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ир.по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НО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учителя </w:t>
            </w: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род.языка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День защитников Отечества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23.02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советник директора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 xml:space="preserve"> 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03.03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рождения С.В. Михалкова (информационная минутка на уроках литературного чтения)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13.03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Неделя математики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14.03–20.03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руководитель ШМО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воссоединения Крыма с Россией (18.03)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18.03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927218" w:rsidRPr="00B2706C" w:rsidRDefault="00927218" w:rsidP="00927218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Всероссийская неделя музыки для детей и юношества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21.03–27.03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музыки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рождения писателя М. Горького (библиотечные уроки)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28.03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библиотекарь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женский день 8 марта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родит.комитет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рождения С.В. Рахманинова (01.04) (информационная минутка на уроках музыки)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03.04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  музыки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Всемирный День смеха.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День кошек.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Международный День птиц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Международный день детской книги. </w:t>
            </w: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Бибилиотечные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уроки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библиотекарь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Всемирный День здоровья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7.04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.,,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учителя </w:t>
            </w: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физ-ры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космонавтики (12.04) </w:t>
            </w:r>
            <w:r w:rsidRPr="00927218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(информационная мин</w:t>
            </w:r>
            <w:r w:rsidR="00927218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утка на уроках окружающего мира)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12.04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7218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22.04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экологии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пожарной охраны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Ко дню основания Черноморского флота (13.05) (информационная минутка на уроках окружающего мира)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15.05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День Победы</w:t>
            </w:r>
            <w:r w:rsidR="00ED5776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-80 лет Великой Победе</w:t>
            </w:r>
            <w:bookmarkStart w:id="0" w:name="_GoBack"/>
            <w:bookmarkEnd w:id="0"/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9.05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 директора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Ко дню основания </w:t>
            </w: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Балтийского флота (информационная минутка на уроках окружающего мира)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lastRenderedPageBreak/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18.05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lastRenderedPageBreak/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22.05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советник директора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День славянской письменности и культуры</w:t>
            </w: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 (информационная минутка на уроках русского языка)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24.05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317" w:after="329" w:line="856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ВНЕУРОЧНАЯ ДЕЯТЕЛЬНОСТЬ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B2706C" w:rsidRPr="00B2706C" w:rsidTr="00927218">
        <w:trPr>
          <w:gridAfter w:val="4"/>
          <w:wAfter w:w="1199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«Учусь создавать проект»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нач.школы</w:t>
            </w:r>
            <w:proofErr w:type="spellEnd"/>
          </w:p>
        </w:tc>
        <w:tc>
          <w:tcPr>
            <w:tcW w:w="2170" w:type="dxa"/>
            <w:gridSpan w:val="2"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«Если хочешь  быть здоров!»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нач.школы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«Физкультура здоровья»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«Прекрасное  рядом»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нач.школы</w:t>
            </w:r>
            <w:proofErr w:type="spellEnd"/>
          </w:p>
        </w:tc>
      </w:tr>
      <w:tr w:rsidR="00B2706C" w:rsidRPr="00B2706C" w:rsidTr="00927218">
        <w:trPr>
          <w:gridAfter w:val="4"/>
          <w:wAfter w:w="1199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«Странички </w:t>
            </w: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нравственности»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нач.школы</w:t>
            </w:r>
            <w:proofErr w:type="spellEnd"/>
          </w:p>
        </w:tc>
        <w:tc>
          <w:tcPr>
            <w:tcW w:w="2170" w:type="dxa"/>
            <w:gridSpan w:val="2"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«Безопасное детство»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нач.школы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Театр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 театру</w:t>
            </w:r>
          </w:p>
        </w:tc>
      </w:tr>
      <w:tr w:rsidR="00B2706C" w:rsidRPr="00B2706C" w:rsidTr="00927218">
        <w:trPr>
          <w:gridAfter w:val="4"/>
          <w:wAfter w:w="1199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вокалу</w:t>
            </w:r>
          </w:p>
        </w:tc>
        <w:tc>
          <w:tcPr>
            <w:tcW w:w="2170" w:type="dxa"/>
            <w:gridSpan w:val="2"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748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317" w:after="329" w:line="856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ВЗАИМОДЕЙСТВИЕ С РОДИТЕЛЯМИ (ЗАКОННЫМИ ПРЕДСТАВИТЕЛЯМИ)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Срок 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Участие родителей в благоустройстве гимназии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мини-педсоветов по коррекции поведения и успеваемости учащихся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2-4-е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общешкольных родительских собраний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классных родительских собраний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Участие в проектах «Мы – вместе», «Бессмертный полк», «Растём вместе», Неделя добра, Неделя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зоозаботы</w:t>
            </w:r>
            <w:proofErr w:type="spellEnd"/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</w:tc>
      </w:tr>
      <w:tr w:rsidR="00B2706C" w:rsidRPr="00B2706C" w:rsidTr="00927218">
        <w:trPr>
          <w:gridAfter w:val="3"/>
          <w:wAfter w:w="11866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54453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митинге, посвящённом 9 Мая для жителей </w:t>
            </w:r>
            <w:r w:rsidR="005445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поселка </w:t>
            </w:r>
            <w:proofErr w:type="spellStart"/>
            <w:r w:rsidR="0054453E">
              <w:rPr>
                <w:rFonts w:ascii="Times New Roman" w:eastAsia="Calibri" w:hAnsi="Times New Roman" w:cs="Times New Roman"/>
                <w:sz w:val="28"/>
                <w:szCs w:val="28"/>
              </w:rPr>
              <w:t>Аметьево</w:t>
            </w:r>
            <w:proofErr w:type="spellEnd"/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7" w:type="dxa"/>
            <w:gridSpan w:val="3"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благотворительных ярмарках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благотворительной помощи учащимся, оказавшимся в трудной жизненной ситуации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организации мероприятий в классе и школе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Родит.комитет</w:t>
            </w:r>
            <w:proofErr w:type="spellEnd"/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1109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317" w:after="329" w:line="856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ОСНОВНЫЕ ШКОЛЬНЫЕ ДЕЛА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Мероприятия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Сроки 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знаний.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70" w:lineRule="atLeast"/>
              <w:ind w:left="107"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Торжественная линейка.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цикла уроков «Разговор о важном»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1.09 – 30.05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2706C" w:rsidRPr="00B2706C" w:rsidTr="00927218">
        <w:trPr>
          <w:gridAfter w:val="2"/>
          <w:wAfter w:w="11725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Месячник «Экстремизму –НЕТ!»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4"/>
          </w:tcPr>
          <w:p w:rsidR="00B2706C" w:rsidRPr="00B2706C" w:rsidRDefault="00B2706C" w:rsidP="007C7550">
            <w:pPr>
              <w:spacing w:after="0" w:line="350" w:lineRule="atLeast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благотворительной ярмарке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 сентября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детей от ЧС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20.08. – 20.09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преподаватель-ОБЖ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памяти Беслан. Урок, посвящённый </w:t>
            </w: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Дню солидарности в борьбе с терроризмом и экстремизмом.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 w:right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19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19"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урок ОБЖ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 w:right="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8-11-е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8"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 w:right="8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 классных уголков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exact"/>
              <w:ind w:left="167" w:right="1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75" w:lineRule="exact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 сентября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2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 класса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75" w:lineRule="exact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75" w:lineRule="exact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советник директора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75" w:lineRule="exact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</w:tc>
      </w:tr>
      <w:tr w:rsidR="00B2706C" w:rsidRPr="00B2706C" w:rsidTr="00927218">
        <w:trPr>
          <w:gridAfter w:val="2"/>
          <w:wAfter w:w="11725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  (проведение спортивных</w:t>
            </w:r>
            <w:proofErr w:type="gramEnd"/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праздников, конкурсов)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52" w:lineRule="exact"/>
              <w:ind w:left="107" w:right="2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52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52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52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  <w:tc>
          <w:tcPr>
            <w:tcW w:w="2438" w:type="dxa"/>
            <w:gridSpan w:val="4"/>
          </w:tcPr>
          <w:p w:rsidR="00B2706C" w:rsidRPr="00B2706C" w:rsidRDefault="00B2706C" w:rsidP="007C7550">
            <w:pPr>
              <w:spacing w:after="0" w:line="350" w:lineRule="atLeast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агитбригады ЮИД перед учащимися начальной школы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2-3 неделя сентября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1" w:right="105"/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отряда ЮИД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добра в рамках Дня пожилого человека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 сентября – 1 неделя октября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 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осенних поделок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706C" w:rsidRPr="00B2706C" w:rsidTr="00927218">
        <w:trPr>
          <w:gridAfter w:val="2"/>
          <w:wAfter w:w="11725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Месячник «ЗОЖ и профилактики асоциальных явлений»</w:t>
            </w:r>
          </w:p>
          <w:p w:rsidR="00B2706C" w:rsidRPr="00B2706C" w:rsidRDefault="00B2706C" w:rsidP="00B2706C">
            <w:pPr>
              <w:widowControl w:val="0"/>
              <w:numPr>
                <w:ilvl w:val="0"/>
                <w:numId w:val="1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26" w:after="0" w:line="240" w:lineRule="auto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15.10 – 1.12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Советник директора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воспитанию,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26" w:after="0" w:line="240" w:lineRule="auto"/>
              <w:ind w:left="111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  <w:tc>
          <w:tcPr>
            <w:tcW w:w="2438" w:type="dxa"/>
            <w:gridSpan w:val="4"/>
          </w:tcPr>
          <w:p w:rsidR="00B2706C" w:rsidRPr="00B2706C" w:rsidRDefault="00B2706C" w:rsidP="007C7550">
            <w:pPr>
              <w:spacing w:after="0" w:line="350" w:lineRule="atLeast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 w:right="2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Беседы.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65"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65"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рук.,</w:t>
            </w:r>
          </w:p>
        </w:tc>
      </w:tr>
      <w:tr w:rsidR="00B2706C" w:rsidRPr="00B2706C" w:rsidTr="00927218">
        <w:trPr>
          <w:gridAfter w:val="2"/>
          <w:wAfter w:w="11725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школьных библиотек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8" w:type="dxa"/>
            <w:gridSpan w:val="4"/>
          </w:tcPr>
          <w:p w:rsidR="00B2706C" w:rsidRPr="00B2706C" w:rsidRDefault="00B2706C" w:rsidP="007C7550">
            <w:pPr>
              <w:spacing w:after="0" w:line="350" w:lineRule="atLeast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Осенняя неделя добра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педагог-организатор 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по сбору отработанных батареек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рук.,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B2706C" w:rsidRPr="00B2706C" w:rsidTr="00927218">
        <w:trPr>
          <w:gridAfter w:val="2"/>
          <w:wAfter w:w="11725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советник директора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воспитанию</w:t>
            </w:r>
          </w:p>
        </w:tc>
        <w:tc>
          <w:tcPr>
            <w:tcW w:w="2438" w:type="dxa"/>
            <w:gridSpan w:val="4"/>
          </w:tcPr>
          <w:p w:rsidR="00B2706C" w:rsidRPr="00B2706C" w:rsidRDefault="00B2706C" w:rsidP="007C7550">
            <w:pPr>
              <w:spacing w:after="0" w:line="350" w:lineRule="atLeast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9.12.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2"/>
          <w:wAfter w:w="11725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Декада инвалидов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1-10.12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38" w:type="dxa"/>
            <w:gridSpan w:val="4"/>
          </w:tcPr>
          <w:p w:rsidR="00B2706C" w:rsidRPr="00B2706C" w:rsidRDefault="00B2706C" w:rsidP="007C7550">
            <w:pPr>
              <w:spacing w:after="0" w:line="350" w:lineRule="atLeast"/>
              <w:ind w:left="37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День Конституции РФ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городском проекте «Растём вместе»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рук.,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завуч-куратор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Конституции РФ и </w:t>
            </w: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РТ.Беседы</w:t>
            </w:r>
            <w:proofErr w:type="spellEnd"/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B2706C" w:rsidRPr="00B2706C" w:rsidTr="00927218">
        <w:trPr>
          <w:gridAfter w:val="2"/>
          <w:wAfter w:w="11725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новогодних поделок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4"/>
          </w:tcPr>
          <w:p w:rsidR="00B2706C" w:rsidRPr="00B2706C" w:rsidRDefault="00B2706C" w:rsidP="007C7550">
            <w:pPr>
              <w:spacing w:after="0" w:line="350" w:lineRule="atLeast"/>
              <w:ind w:left="37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год в нашем доме. Украшение классов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Новоголние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ёлки. Получение подарков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 декабря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., педагог-организатор</w:t>
            </w:r>
          </w:p>
        </w:tc>
      </w:tr>
      <w:tr w:rsidR="00B2706C" w:rsidRPr="00B2706C" w:rsidTr="00927218">
        <w:trPr>
          <w:gridAfter w:val="2"/>
          <w:wAfter w:w="11725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полного освобождения Ленинграда от блокады. Урок мужества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27.01. 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рук. </w:t>
            </w:r>
          </w:p>
        </w:tc>
        <w:tc>
          <w:tcPr>
            <w:tcW w:w="2438" w:type="dxa"/>
            <w:gridSpan w:val="4"/>
          </w:tcPr>
          <w:p w:rsidR="00B2706C" w:rsidRPr="00B2706C" w:rsidRDefault="00B2706C" w:rsidP="007C7550">
            <w:pPr>
              <w:spacing w:after="0" w:line="350" w:lineRule="atLeast"/>
              <w:ind w:left="37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Месячник гражданско-патриотического воспитания (выставка рисунков, Весёлые старты)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педагог-организатор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НПК «Я познаю мир»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 УР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07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14.02 – 19.02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2706C" w:rsidRPr="00B2706C" w:rsidTr="00927218">
        <w:trPr>
          <w:gridAfter w:val="2"/>
          <w:wAfter w:w="11725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Декада психологического здоровья.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70" w:lineRule="atLeast"/>
              <w:ind w:left="107" w:right="5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 спонтанного проявления доброты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1.04. – 10.04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6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438" w:type="dxa"/>
            <w:gridSpan w:val="4"/>
          </w:tcPr>
          <w:p w:rsidR="00B2706C" w:rsidRPr="00B2706C" w:rsidRDefault="00B2706C" w:rsidP="007C7550">
            <w:pPr>
              <w:spacing w:after="0" w:line="350" w:lineRule="atLeast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по </w:t>
            </w: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нац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бразованию</w:t>
            </w:r>
            <w:proofErr w:type="spellEnd"/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52" w:lineRule="exact"/>
              <w:ind w:left="240" w:right="212" w:firstLine="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рук.,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уроки по раздельному сбору мусора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2-11-е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18.03.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19"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учителя </w:t>
            </w: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  <w:tc>
          <w:tcPr>
            <w:tcW w:w="2071" w:type="dxa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gridSpan w:val="4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физкультуры </w:t>
            </w:r>
          </w:p>
        </w:tc>
        <w:tc>
          <w:tcPr>
            <w:tcW w:w="9546" w:type="dxa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Тукаевские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чтения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5-11-е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по УВР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 учителя родного языка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поделок, посвящённая 9 Мая -  «Вальс цветов»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706C" w:rsidRPr="00B2706C" w:rsidTr="00927218">
        <w:trPr>
          <w:gridAfter w:val="1"/>
          <w:wAfter w:w="9546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танца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хореографии</w:t>
            </w:r>
          </w:p>
        </w:tc>
        <w:tc>
          <w:tcPr>
            <w:tcW w:w="2071" w:type="dxa"/>
          </w:tcPr>
          <w:p w:rsidR="00B2706C" w:rsidRPr="00B2706C" w:rsidRDefault="00B2706C" w:rsidP="007C7550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gridSpan w:val="4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ХЭЦ</w:t>
            </w:r>
          </w:p>
        </w:tc>
      </w:tr>
      <w:tr w:rsidR="00B2706C" w:rsidRPr="00B2706C" w:rsidTr="00927218">
        <w:trPr>
          <w:gridAfter w:val="1"/>
          <w:wAfter w:w="9546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12.04.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gridSpan w:val="4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митинге, посвящённом 9 Мая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4,5,9-11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54" w:lineRule="exact"/>
              <w:ind w:left="240" w:right="212" w:firstLine="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1"/>
          <w:wAfter w:w="9546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Неделе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зоозаботы</w:t>
            </w:r>
            <w:proofErr w:type="spellEnd"/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 апреля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., ЗДВР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gridSpan w:val="4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54" w:lineRule="exact"/>
              <w:ind w:left="240" w:right="212" w:firstLine="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Неделе добра – благотворительная ярмарка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 мая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706C" w:rsidRPr="00B2706C" w:rsidTr="00927218">
        <w:trPr>
          <w:gridAfter w:val="1"/>
          <w:wAfter w:w="9546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Уроки Мужества.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30.04 – 5.05 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 по воспитанию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gridSpan w:val="4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52" w:lineRule="exact"/>
              <w:ind w:left="105" w:right="196" w:firstLine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B2706C" w:rsidRPr="00B2706C" w:rsidTr="00927218">
        <w:trPr>
          <w:gridAfter w:val="1"/>
          <w:wAfter w:w="9546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детей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пришкольный лагерь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начальник лагеря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gridSpan w:val="4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защиты детей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праздника в Кремле и парке «Калейдоскоп»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1.06.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6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B2706C" w:rsidRPr="00B2706C" w:rsidTr="00927218">
        <w:trPr>
          <w:gridAfter w:val="1"/>
          <w:wAfter w:w="9546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Уроки финансовой 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1-11-е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B2706C" w:rsidRPr="00B2706C" w:rsidRDefault="00B2706C" w:rsidP="007C755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gridSpan w:val="4"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after="0" w:line="265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317" w:after="329" w:line="856" w:lineRule="atLeast"/>
              <w:ind w:left="100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ПРОФИЛАКТИКА И БЕЗОПАСНОСТЬ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месячника безопасности детей от ЧС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20.08 – 20.09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месячника Экстремизму – нет!»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3.09. – 3.10.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ЗДВР, 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директора 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 воспитанию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месячников по профилактике правонарушений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15.10 – 1.12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15.03. – 15.04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советник директора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Формирование базы учащихся и их семей, стоящих на ПДН, ВШУ, «группе риска».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Корректировка базы данных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ЗДВР, 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советник директора 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 воспитанию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семей учащихся, стоящих на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проф.учётах</w:t>
            </w:r>
            <w:proofErr w:type="spellEnd"/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 с социальными службами,  ПДН, ГИБДД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ЗДВР, 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инструктажей с учащимися и сотрудниками по действиям в случае пожара, теракта  или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др.ЧС</w:t>
            </w:r>
            <w:proofErr w:type="spellEnd"/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апрель, а также перед каникулами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организатор ОБЖ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Профилактические беседы сотрудников  ПДН, ГИБДД  с  учащимися и родителями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ЗДВР,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советник директора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Распространение памяток среди учащихся, родителей и  педагогов о безопасности на дорогах, в интернете, по профилактике экстремизма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Тренировочные эвакуации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графику, предоставляемому ОО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Контроль электронной почты гимназии на предмет выявления писем с угрозами, выполнение алгоритма действий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Дежурный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администратор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54453E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совместного плана работы с ПДН ОП №</w:t>
            </w:r>
            <w:r w:rsidR="0054453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54453E">
              <w:rPr>
                <w:rFonts w:ascii="Times New Roman" w:eastAsia="Calibri" w:hAnsi="Times New Roman" w:cs="Times New Roman"/>
                <w:sz w:val="28"/>
                <w:szCs w:val="28"/>
              </w:rPr>
              <w:t>Вишневский</w:t>
            </w: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» по профилактике правонарушений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советник директора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воспитанию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317" w:after="0" w:line="856" w:lineRule="atLeast"/>
              <w:ind w:left="100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СОЦИАЛЬНОЕ ПАРТНЕРСТВО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Мероприятия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Сроки 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 с социальными службами, ГИБДД, ПДН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ЗДВР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инспектор 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ПДН, ГИБДД,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Сотрудники</w:t>
            </w:r>
          </w:p>
          <w:p w:rsidR="00B2706C" w:rsidRPr="00B2706C" w:rsidRDefault="00B2706C" w:rsidP="00B2706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соц.служб</w:t>
            </w:r>
            <w:proofErr w:type="spellEnd"/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54453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 КЦ «</w:t>
            </w:r>
            <w:proofErr w:type="spellStart"/>
            <w:r w:rsidR="0054453E">
              <w:rPr>
                <w:rFonts w:ascii="Times New Roman" w:eastAsia="Calibri" w:hAnsi="Times New Roman" w:cs="Times New Roman"/>
                <w:sz w:val="28"/>
                <w:szCs w:val="28"/>
              </w:rPr>
              <w:t>Экият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», кинотеатра «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Сувар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412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ТЮЗа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театра 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им.Качалова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, театра «</w:t>
            </w: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Экият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432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музеев города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3-4-е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каникулярное время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514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мероприятий в ЦВР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рамках внеурочной деятельности и каникулярное </w:t>
            </w: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B2706C" w:rsidRPr="00B2706C" w:rsidTr="00927218">
        <w:trPr>
          <w:gridAfter w:val="6"/>
          <w:wAfter w:w="14163" w:type="dxa"/>
          <w:trHeight w:val="411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Посещение  мероприятий в ЦРБ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внеурочной деятельности и каникулярное время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2706C" w:rsidRPr="00B2706C" w:rsidTr="00927218">
        <w:trPr>
          <w:gridAfter w:val="6"/>
          <w:wAfter w:w="14163" w:type="dxa"/>
          <w:trHeight w:val="390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спортивных объектов в рамках внеурочной деятельности 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внеурочной деятельности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473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благотворительной помощи приюту для бездомных животных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350" w:lineRule="atLeast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widowControl w:val="0"/>
              <w:autoSpaceDE w:val="0"/>
              <w:autoSpaceDN w:val="0"/>
              <w:spacing w:before="1317" w:after="329" w:line="856" w:lineRule="atLeast"/>
              <w:ind w:left="100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</w:pPr>
            <w:r w:rsidRPr="00B2706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8"/>
                <w:szCs w:val="28"/>
              </w:rPr>
              <w:t>ДЕТСКИЕ ОБЩЕСТВЕННЫЕ ОБЪЕДИНЕНИЯ</w:t>
            </w:r>
          </w:p>
          <w:p w:rsidR="00B2706C" w:rsidRPr="00B2706C" w:rsidRDefault="00B2706C" w:rsidP="00B2706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x-none" w:bidi="ru-RU"/>
              </w:rPr>
            </w:pPr>
            <w:r w:rsidRPr="00B2706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течение года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Мероприятия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Сроки 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Ответственные 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Заседания «Орлята России»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2–4-е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CC"/>
              </w:rPr>
              <w:t>Еженедельно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4" w:space="0" w:color="auto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 ВР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7C7550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Экскурсии в школьном музее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записи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 музея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Фото- и видеоотчеты о мероприятиях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4–11-е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мере проведения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Работа с активом классов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lastRenderedPageBreak/>
              <w:t>Сентябрь</w:t>
            </w:r>
          </w:p>
        </w:tc>
      </w:tr>
      <w:tr w:rsidR="00B2706C" w:rsidRPr="00B2706C" w:rsidTr="00927218">
        <w:trPr>
          <w:gridAfter w:val="6"/>
          <w:wAfter w:w="14163" w:type="dxa"/>
          <w:trHeight w:val="596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Выбор актива классов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 неделя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1214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Школьная благотворительная ярмарка</w:t>
            </w: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 неделя сентября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</w:t>
            </w:r>
            <w:proofErr w:type="gramStart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.р</w:t>
            </w:r>
            <w:proofErr w:type="gramEnd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ук</w:t>
            </w:r>
            <w:proofErr w:type="spellEnd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советник директора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по воспитанию,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САШ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Октябрь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Неделя добра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 неделя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Советник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по воспитанию,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Ноябрь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Экологический  проект «Отработанные батарейки»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Ноябрь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Активных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Школьников (САШ)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Декабрь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Реализация проекта «Мы вместе» - выставка новогодних поделок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1–11-е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10.12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Активных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Школьников (САШ)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Новогодние ёлки 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22 – 24.12.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Советник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Совет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Активных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Школьников (САШ)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Январь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Участие в школьной НПК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4 неделя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</w:t>
            </w:r>
            <w:proofErr w:type="gram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.д</w:t>
            </w:r>
            <w:proofErr w:type="gram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ир.по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УР,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учителя-предметники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lastRenderedPageBreak/>
              <w:t>Февраль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Проведение коллективных дел  в рамках месяца патриотического воспитания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 течение месяца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ЗДВР,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Советник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Март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Благотворительная акция «Подари ребенку книгу»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18.03–24.03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Библиотекарь, САШ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Апрель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Мероприятия ко Дню космонавтики»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12.04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 советник 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Поздравление ветеранов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3-4-е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 неделя апреля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., ЗДВР</w:t>
            </w:r>
          </w:p>
        </w:tc>
      </w:tr>
      <w:tr w:rsidR="00B2706C" w:rsidRPr="00B2706C" w:rsidTr="00927218">
        <w:trPr>
          <w:gridAfter w:val="6"/>
          <w:wAfter w:w="14163" w:type="dxa"/>
          <w:trHeight w:val="1317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Митинг, посвященный Дню Победы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28.04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Замдиректора по ВР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</w:tc>
      </w:tr>
      <w:tr w:rsidR="00B2706C" w:rsidRPr="00B2706C" w:rsidTr="00927218">
        <w:trPr>
          <w:gridAfter w:val="6"/>
          <w:wAfter w:w="14163" w:type="dxa"/>
          <w:trHeight w:val="699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Неделя </w:t>
            </w: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зоозаботы</w:t>
            </w:r>
            <w:proofErr w:type="spellEnd"/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4 неделя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ЗДВР,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Советник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по воспитанию</w:t>
            </w:r>
          </w:p>
        </w:tc>
      </w:tr>
      <w:tr w:rsidR="00B2706C" w:rsidRPr="00B2706C" w:rsidTr="00927218">
        <w:trPr>
          <w:gridAfter w:val="6"/>
          <w:wAfter w:w="14163" w:type="dxa"/>
        </w:trPr>
        <w:tc>
          <w:tcPr>
            <w:tcW w:w="10235" w:type="dxa"/>
            <w:gridSpan w:val="7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eastAsia="ko-KR"/>
              </w:rPr>
              <w:t>Май</w:t>
            </w:r>
          </w:p>
        </w:tc>
      </w:tr>
      <w:tr w:rsidR="00B2706C" w:rsidRPr="00B2706C" w:rsidTr="00927218">
        <w:trPr>
          <w:gridAfter w:val="6"/>
          <w:wAfter w:w="14163" w:type="dxa"/>
          <w:trHeight w:val="1357"/>
        </w:trPr>
        <w:tc>
          <w:tcPr>
            <w:tcW w:w="3337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Экологический  проект «Отработанные батарейки»</w:t>
            </w:r>
          </w:p>
        </w:tc>
        <w:tc>
          <w:tcPr>
            <w:tcW w:w="2032" w:type="dxa"/>
            <w:gridSpan w:val="4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1–4-е</w:t>
            </w:r>
          </w:p>
        </w:tc>
        <w:tc>
          <w:tcPr>
            <w:tcW w:w="2176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май</w:t>
            </w:r>
          </w:p>
        </w:tc>
        <w:tc>
          <w:tcPr>
            <w:tcW w:w="2690" w:type="dxa"/>
            <w:tcBorders>
              <w:top w:val="single" w:sz="8" w:space="0" w:color="222222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Советник 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по воспитанию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САШ</w:t>
            </w:r>
          </w:p>
        </w:tc>
      </w:tr>
      <w:tr w:rsidR="00B2706C" w:rsidRPr="00B2706C" w:rsidTr="00927218">
        <w:trPr>
          <w:gridAfter w:val="6"/>
          <w:wAfter w:w="14163" w:type="dxa"/>
          <w:trHeight w:val="1789"/>
        </w:trPr>
        <w:tc>
          <w:tcPr>
            <w:tcW w:w="3337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Весенняя благотворительная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 xml:space="preserve"> Ярмарка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032" w:type="dxa"/>
            <w:gridSpan w:val="4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206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1–4-е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2 неделя мая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  <w:proofErr w:type="spellStart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Кл.рук</w:t>
            </w:r>
            <w:proofErr w:type="spellEnd"/>
            <w:r w:rsidRPr="00B2706C"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  <w:t>., ЗДВР</w:t>
            </w:r>
          </w:p>
        </w:tc>
      </w:tr>
      <w:tr w:rsidR="00B2706C" w:rsidRPr="00B2706C" w:rsidTr="00927218">
        <w:trPr>
          <w:gridAfter w:val="6"/>
          <w:wAfter w:w="14163" w:type="dxa"/>
          <w:trHeight w:val="1398"/>
        </w:trPr>
        <w:tc>
          <w:tcPr>
            <w:tcW w:w="10235" w:type="dxa"/>
            <w:gridSpan w:val="7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B2706C" w:rsidRPr="00B2706C" w:rsidRDefault="00B2706C" w:rsidP="00B2706C">
            <w:pPr>
              <w:spacing w:after="0" w:line="350" w:lineRule="atLeast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ПРОФОРИЕНТАЦИЯ</w:t>
            </w:r>
          </w:p>
          <w:p w:rsidR="00B2706C" w:rsidRPr="00B2706C" w:rsidRDefault="00B2706C" w:rsidP="00B2706C">
            <w:pPr>
              <w:spacing w:after="0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iCs/>
                <w:sz w:val="28"/>
                <w:szCs w:val="28"/>
                <w:shd w:val="clear" w:color="auto" w:fill="FFFFCC"/>
                <w:lang w:eastAsia="ko-KR"/>
              </w:rPr>
            </w:pPr>
          </w:p>
        </w:tc>
      </w:tr>
      <w:tr w:rsidR="00B2706C" w:rsidRPr="00B2706C" w:rsidTr="00927218">
        <w:trPr>
          <w:gridAfter w:val="6"/>
          <w:wAfter w:w="14163" w:type="dxa"/>
          <w:trHeight w:val="596"/>
        </w:trPr>
        <w:tc>
          <w:tcPr>
            <w:tcW w:w="3805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100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Мероприятия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Классы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Сроки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Ответственные</w:t>
            </w:r>
          </w:p>
        </w:tc>
      </w:tr>
      <w:tr w:rsidR="00B2706C" w:rsidRPr="00B2706C" w:rsidTr="00927218">
        <w:trPr>
          <w:gridAfter w:val="6"/>
          <w:wAfter w:w="14163" w:type="dxa"/>
          <w:trHeight w:val="658"/>
        </w:trPr>
        <w:tc>
          <w:tcPr>
            <w:tcW w:w="3805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Беседы о профессиях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288"/>
        </w:trPr>
        <w:tc>
          <w:tcPr>
            <w:tcW w:w="3805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Встречи с родителями различных профессий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205"/>
        </w:trPr>
        <w:tc>
          <w:tcPr>
            <w:tcW w:w="3805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Встречи с представителями профессий, связанных с животными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апрель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2706C" w:rsidRPr="00B2706C" w:rsidTr="00927218">
        <w:trPr>
          <w:gridAfter w:val="6"/>
          <w:wAfter w:w="14163" w:type="dxa"/>
          <w:trHeight w:val="330"/>
        </w:trPr>
        <w:tc>
          <w:tcPr>
            <w:tcW w:w="3805" w:type="dxa"/>
            <w:gridSpan w:val="2"/>
            <w:tcBorders>
              <w:top w:val="single" w:sz="4" w:space="0" w:color="auto"/>
              <w:left w:val="single" w:sz="8" w:space="0" w:color="222222"/>
              <w:bottom w:val="single" w:sz="4" w:space="0" w:color="auto"/>
              <w:right w:val="single" w:sz="4" w:space="0" w:color="auto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Экскурсии на предприятия города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3-4-е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6C" w:rsidRPr="00B2706C" w:rsidRDefault="00B2706C" w:rsidP="00B2706C">
            <w:pPr>
              <w:spacing w:before="100" w:beforeAutospacing="1" w:after="206" w:afterAutospacing="1" w:line="350" w:lineRule="atLeast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B2706C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22222"/>
            </w:tcBorders>
          </w:tcPr>
          <w:p w:rsidR="00B2706C" w:rsidRPr="00B2706C" w:rsidRDefault="00B2706C" w:rsidP="00B2706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Кл.рук</w:t>
            </w:r>
            <w:proofErr w:type="spellEnd"/>
            <w:r w:rsidRPr="00B27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E45824" w:rsidRDefault="00E45824"/>
    <w:sectPr w:rsidR="00E45824" w:rsidSect="00B270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3A80C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3C0439"/>
    <w:multiLevelType w:val="multilevel"/>
    <w:tmpl w:val="47D8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0663D"/>
    <w:multiLevelType w:val="hybridMultilevel"/>
    <w:tmpl w:val="F57898D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83A4B6A"/>
    <w:multiLevelType w:val="multilevel"/>
    <w:tmpl w:val="C94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024327"/>
    <w:multiLevelType w:val="multilevel"/>
    <w:tmpl w:val="D5E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D73384"/>
    <w:multiLevelType w:val="multilevel"/>
    <w:tmpl w:val="0264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869B7"/>
    <w:multiLevelType w:val="multilevel"/>
    <w:tmpl w:val="B2BC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4C16B59"/>
    <w:multiLevelType w:val="hybridMultilevel"/>
    <w:tmpl w:val="2362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475158"/>
    <w:multiLevelType w:val="hybridMultilevel"/>
    <w:tmpl w:val="D7487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17AF3"/>
    <w:multiLevelType w:val="multilevel"/>
    <w:tmpl w:val="14C0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6138C7"/>
    <w:multiLevelType w:val="multilevel"/>
    <w:tmpl w:val="EC8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F6C5D"/>
    <w:multiLevelType w:val="multilevel"/>
    <w:tmpl w:val="108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085557"/>
    <w:multiLevelType w:val="multilevel"/>
    <w:tmpl w:val="685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740535"/>
    <w:multiLevelType w:val="multilevel"/>
    <w:tmpl w:val="E57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675DE8"/>
    <w:multiLevelType w:val="hybridMultilevel"/>
    <w:tmpl w:val="C4E8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A6134"/>
    <w:multiLevelType w:val="hybridMultilevel"/>
    <w:tmpl w:val="C62286D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>
    <w:nsid w:val="3DE958DB"/>
    <w:multiLevelType w:val="multilevel"/>
    <w:tmpl w:val="D87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74C6BC7"/>
    <w:multiLevelType w:val="hybridMultilevel"/>
    <w:tmpl w:val="1A50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91635"/>
    <w:multiLevelType w:val="hybridMultilevel"/>
    <w:tmpl w:val="27E4B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C6148A5"/>
    <w:multiLevelType w:val="multilevel"/>
    <w:tmpl w:val="6EB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B80020"/>
    <w:multiLevelType w:val="hybridMultilevel"/>
    <w:tmpl w:val="FE5217B0"/>
    <w:lvl w:ilvl="0" w:tplc="32F2DE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BC2F6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DC52F90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25F0D08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07408F0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070CA32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46AFA26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4354708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CDCC9AD0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5">
    <w:nsid w:val="5F7C7241"/>
    <w:multiLevelType w:val="multilevel"/>
    <w:tmpl w:val="119E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3B6C56"/>
    <w:multiLevelType w:val="multilevel"/>
    <w:tmpl w:val="EF7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A3EE4"/>
    <w:multiLevelType w:val="hybridMultilevel"/>
    <w:tmpl w:val="FEA6F388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8">
    <w:nsid w:val="6DF76ED2"/>
    <w:multiLevelType w:val="multilevel"/>
    <w:tmpl w:val="49F0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C4793D"/>
    <w:multiLevelType w:val="hybridMultilevel"/>
    <w:tmpl w:val="DBFE3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EE39E9"/>
    <w:multiLevelType w:val="multilevel"/>
    <w:tmpl w:val="E05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BC13DA"/>
    <w:multiLevelType w:val="multilevel"/>
    <w:tmpl w:val="8052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F35C9C"/>
    <w:multiLevelType w:val="multilevel"/>
    <w:tmpl w:val="477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8C7004"/>
    <w:multiLevelType w:val="multilevel"/>
    <w:tmpl w:val="18D6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F860A9"/>
    <w:multiLevelType w:val="multilevel"/>
    <w:tmpl w:val="F11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5A1C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7"/>
  </w:num>
  <w:num w:numId="3">
    <w:abstractNumId w:val="14"/>
  </w:num>
  <w:num w:numId="4">
    <w:abstractNumId w:val="35"/>
  </w:num>
  <w:num w:numId="5">
    <w:abstractNumId w:val="29"/>
  </w:num>
  <w:num w:numId="6">
    <w:abstractNumId w:val="27"/>
  </w:num>
  <w:num w:numId="7">
    <w:abstractNumId w:val="2"/>
  </w:num>
  <w:num w:numId="8">
    <w:abstractNumId w:val="16"/>
  </w:num>
  <w:num w:numId="9">
    <w:abstractNumId w:val="21"/>
  </w:num>
  <w:num w:numId="10">
    <w:abstractNumId w:val="17"/>
  </w:num>
  <w:num w:numId="11">
    <w:abstractNumId w:val="8"/>
  </w:num>
  <w:num w:numId="12">
    <w:abstractNumId w:val="22"/>
  </w:num>
  <w:num w:numId="13">
    <w:abstractNumId w:val="19"/>
  </w:num>
  <w:num w:numId="14">
    <w:abstractNumId w:val="0"/>
  </w:num>
  <w:num w:numId="15">
    <w:abstractNumId w:val="20"/>
  </w:num>
  <w:num w:numId="16">
    <w:abstractNumId w:val="9"/>
  </w:num>
  <w:num w:numId="17">
    <w:abstractNumId w:val="18"/>
  </w:num>
  <w:num w:numId="18">
    <w:abstractNumId w:val="13"/>
  </w:num>
  <w:num w:numId="19">
    <w:abstractNumId w:val="10"/>
  </w:num>
  <w:num w:numId="20">
    <w:abstractNumId w:val="33"/>
  </w:num>
  <w:num w:numId="21">
    <w:abstractNumId w:val="23"/>
  </w:num>
  <w:num w:numId="22">
    <w:abstractNumId w:val="4"/>
  </w:num>
  <w:num w:numId="23">
    <w:abstractNumId w:val="15"/>
  </w:num>
  <w:num w:numId="24">
    <w:abstractNumId w:val="3"/>
  </w:num>
  <w:num w:numId="25">
    <w:abstractNumId w:val="32"/>
  </w:num>
  <w:num w:numId="26">
    <w:abstractNumId w:val="28"/>
  </w:num>
  <w:num w:numId="27">
    <w:abstractNumId w:val="30"/>
  </w:num>
  <w:num w:numId="28">
    <w:abstractNumId w:val="31"/>
  </w:num>
  <w:num w:numId="29">
    <w:abstractNumId w:val="12"/>
  </w:num>
  <w:num w:numId="30">
    <w:abstractNumId w:val="26"/>
  </w:num>
  <w:num w:numId="31">
    <w:abstractNumId w:val="34"/>
  </w:num>
  <w:num w:numId="32">
    <w:abstractNumId w:val="25"/>
  </w:num>
  <w:num w:numId="33">
    <w:abstractNumId w:val="6"/>
  </w:num>
  <w:num w:numId="34">
    <w:abstractNumId w:val="5"/>
  </w:num>
  <w:num w:numId="35">
    <w:abstractNumId w:val="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97"/>
    <w:rsid w:val="0052434D"/>
    <w:rsid w:val="0054453E"/>
    <w:rsid w:val="007C7550"/>
    <w:rsid w:val="00927218"/>
    <w:rsid w:val="00B2706C"/>
    <w:rsid w:val="00C70A97"/>
    <w:rsid w:val="00E45824"/>
    <w:rsid w:val="00ED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B2706C"/>
    <w:pPr>
      <w:widowControl w:val="0"/>
      <w:autoSpaceDE w:val="0"/>
      <w:autoSpaceDN w:val="0"/>
      <w:spacing w:after="0" w:line="240" w:lineRule="auto"/>
      <w:ind w:left="151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link w:val="20"/>
    <w:uiPriority w:val="9"/>
    <w:qFormat/>
    <w:rsid w:val="00B2706C"/>
    <w:pPr>
      <w:widowControl w:val="0"/>
      <w:autoSpaceDE w:val="0"/>
      <w:autoSpaceDN w:val="0"/>
      <w:spacing w:before="3" w:after="0" w:line="240" w:lineRule="auto"/>
      <w:ind w:left="100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0"/>
    <w:next w:val="a0"/>
    <w:link w:val="30"/>
    <w:uiPriority w:val="99"/>
    <w:unhideWhenUsed/>
    <w:qFormat/>
    <w:rsid w:val="00B2706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2706C"/>
    <w:pPr>
      <w:keepNext/>
      <w:keepLines/>
      <w:spacing w:before="200" w:after="0" w:line="276" w:lineRule="auto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2706C"/>
    <w:pPr>
      <w:keepNext/>
      <w:keepLines/>
      <w:spacing w:before="200" w:after="0" w:line="276" w:lineRule="auto"/>
      <w:ind w:left="1008" w:hanging="1008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2706C"/>
    <w:pPr>
      <w:keepNext/>
      <w:keepLines/>
      <w:spacing w:before="200" w:after="0" w:line="276" w:lineRule="auto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2706C"/>
    <w:pPr>
      <w:keepNext/>
      <w:keepLines/>
      <w:spacing w:before="200" w:after="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2706C"/>
    <w:pPr>
      <w:keepNext/>
      <w:keepLines/>
      <w:spacing w:before="200" w:after="0" w:line="276" w:lineRule="auto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2706C"/>
    <w:pPr>
      <w:keepNext/>
      <w:keepLines/>
      <w:spacing w:before="200" w:after="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2706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2706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1"/>
    <w:link w:val="3"/>
    <w:uiPriority w:val="99"/>
    <w:rsid w:val="00B2706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B2706C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1"/>
    <w:link w:val="5"/>
    <w:uiPriority w:val="9"/>
    <w:semiHidden/>
    <w:rsid w:val="00B2706C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B2706C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B2706C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B2706C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B2706C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1">
    <w:name w:val="Нет списка1"/>
    <w:next w:val="a3"/>
    <w:uiPriority w:val="99"/>
    <w:semiHidden/>
    <w:unhideWhenUsed/>
    <w:rsid w:val="00B2706C"/>
  </w:style>
  <w:style w:type="paragraph" w:styleId="a4">
    <w:name w:val="List Paragraph"/>
    <w:basedOn w:val="a0"/>
    <w:link w:val="a5"/>
    <w:uiPriority w:val="99"/>
    <w:qFormat/>
    <w:rsid w:val="00B2706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qFormat/>
    <w:locked/>
    <w:rsid w:val="00B2706C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B270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qFormat/>
    <w:rsid w:val="00B2706C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rsid w:val="00B2706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B2706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harAttribute269">
    <w:name w:val="CharAttribute269"/>
    <w:rsid w:val="00B2706C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B2706C"/>
    <w:rPr>
      <w:rFonts w:ascii="Times New Roman" w:eastAsia="Batang" w:hAnsi="Batang"/>
      <w:sz w:val="28"/>
    </w:rPr>
  </w:style>
  <w:style w:type="character" w:customStyle="1" w:styleId="CharAttribute484">
    <w:name w:val="CharAttribute484"/>
    <w:uiPriority w:val="99"/>
    <w:rsid w:val="00B2706C"/>
    <w:rPr>
      <w:rFonts w:ascii="Times New Roman" w:eastAsia="Times New Roman"/>
      <w:i/>
      <w:sz w:val="28"/>
    </w:rPr>
  </w:style>
  <w:style w:type="character" w:customStyle="1" w:styleId="a8">
    <w:name w:val="Текст сноски Знак"/>
    <w:link w:val="a9"/>
    <w:uiPriority w:val="99"/>
    <w:rsid w:val="00B2706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note text"/>
    <w:basedOn w:val="a0"/>
    <w:link w:val="a8"/>
    <w:uiPriority w:val="99"/>
    <w:unhideWhenUsed/>
    <w:rsid w:val="00B27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1"/>
    <w:uiPriority w:val="99"/>
    <w:semiHidden/>
    <w:rsid w:val="00B2706C"/>
    <w:rPr>
      <w:sz w:val="20"/>
      <w:szCs w:val="20"/>
    </w:rPr>
  </w:style>
  <w:style w:type="character" w:customStyle="1" w:styleId="aa">
    <w:name w:val="Текст выноски Знак"/>
    <w:link w:val="ab"/>
    <w:uiPriority w:val="99"/>
    <w:rsid w:val="00B2706C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0"/>
    <w:link w:val="aa"/>
    <w:uiPriority w:val="99"/>
    <w:unhideWhenUsed/>
    <w:rsid w:val="00B270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B2706C"/>
    <w:rPr>
      <w:rFonts w:ascii="Segoe UI" w:hAnsi="Segoe UI" w:cs="Segoe UI"/>
      <w:sz w:val="18"/>
      <w:szCs w:val="18"/>
    </w:rPr>
  </w:style>
  <w:style w:type="paragraph" w:customStyle="1" w:styleId="14">
    <w:name w:val="Обычный1"/>
    <w:uiPriority w:val="99"/>
    <w:rsid w:val="00B2706C"/>
    <w:pPr>
      <w:spacing w:after="0" w:line="276" w:lineRule="auto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NoSpacingChar">
    <w:name w:val="No Spacing Char"/>
    <w:link w:val="15"/>
    <w:rsid w:val="00B2706C"/>
  </w:style>
  <w:style w:type="paragraph" w:customStyle="1" w:styleId="15">
    <w:name w:val="Без интервала1"/>
    <w:link w:val="NoSpacingChar"/>
    <w:rsid w:val="00B2706C"/>
    <w:pPr>
      <w:spacing w:after="0" w:line="240" w:lineRule="auto"/>
    </w:pPr>
  </w:style>
  <w:style w:type="paragraph" w:styleId="ac">
    <w:name w:val="No Spacing"/>
    <w:link w:val="ad"/>
    <w:uiPriority w:val="1"/>
    <w:qFormat/>
    <w:rsid w:val="00B27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rsid w:val="00B2706C"/>
    <w:rPr>
      <w:rFonts w:ascii="Times New Roman" w:eastAsia="Times New Roman" w:hAnsi="Times New Roman" w:cs="Times New Roman"/>
    </w:rPr>
  </w:style>
  <w:style w:type="character" w:customStyle="1" w:styleId="CharAttribute1">
    <w:name w:val="CharAttribute1"/>
    <w:rsid w:val="00B2706C"/>
    <w:rPr>
      <w:rFonts w:ascii="Times New Roman" w:eastAsia="Gulim" w:hAnsi="Gulim"/>
      <w:sz w:val="28"/>
    </w:rPr>
  </w:style>
  <w:style w:type="paragraph" w:customStyle="1" w:styleId="ParaAttribute10">
    <w:name w:val="ParaAttribute10"/>
    <w:uiPriority w:val="99"/>
    <w:rsid w:val="00B2706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2706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2706C"/>
    <w:rPr>
      <w:rFonts w:ascii="Times New Roman" w:eastAsia="Times New Roman"/>
      <w:i/>
      <w:sz w:val="22"/>
    </w:rPr>
  </w:style>
  <w:style w:type="paragraph" w:styleId="ae">
    <w:name w:val="Body Text Indent"/>
    <w:basedOn w:val="a0"/>
    <w:link w:val="af"/>
    <w:unhideWhenUsed/>
    <w:rsid w:val="00B2706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1"/>
    <w:link w:val="ae"/>
    <w:rsid w:val="00B2706C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B2706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2706C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B2706C"/>
    <w:rPr>
      <w:rFonts w:ascii="Times New Roman" w:eastAsia="Times New Roman"/>
      <w:sz w:val="28"/>
    </w:rPr>
  </w:style>
  <w:style w:type="character" w:customStyle="1" w:styleId="af0">
    <w:name w:val="Основной текст_"/>
    <w:link w:val="41"/>
    <w:locked/>
    <w:rsid w:val="00B2706C"/>
    <w:rPr>
      <w:rFonts w:ascii="Times New Roman" w:eastAsia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0"/>
    <w:rsid w:val="00B2706C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af1">
    <w:name w:val="Основной текст + Полужирный"/>
    <w:aliases w:val="Интервал 3 pt"/>
    <w:rsid w:val="00B2706C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21">
    <w:name w:val="Body Text 2"/>
    <w:basedOn w:val="a0"/>
    <w:link w:val="22"/>
    <w:uiPriority w:val="99"/>
    <w:unhideWhenUsed/>
    <w:rsid w:val="00B2706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uiPriority w:val="99"/>
    <w:rsid w:val="00B2706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B2706C"/>
  </w:style>
  <w:style w:type="paragraph" w:customStyle="1" w:styleId="ParaAttribute38">
    <w:name w:val="ParaAttribute38"/>
    <w:rsid w:val="00B2706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af2">
    <w:basedOn w:val="a0"/>
    <w:next w:val="af3"/>
    <w:link w:val="af4"/>
    <w:qFormat/>
    <w:rsid w:val="00B2706C"/>
    <w:pPr>
      <w:spacing w:after="0" w:line="240" w:lineRule="auto"/>
      <w:jc w:val="center"/>
    </w:pPr>
    <w:rPr>
      <w:rFonts w:ascii="Times New Roman" w:eastAsia="Times New Roman" w:hAnsi="Times New Roman"/>
      <w:sz w:val="28"/>
    </w:rPr>
  </w:style>
  <w:style w:type="character" w:customStyle="1" w:styleId="af4">
    <w:name w:val="Название Знак"/>
    <w:link w:val="af2"/>
    <w:rsid w:val="00B2706C"/>
    <w:rPr>
      <w:rFonts w:ascii="Times New Roman" w:eastAsia="Times New Roman" w:hAnsi="Times New Roman"/>
      <w:sz w:val="28"/>
    </w:rPr>
  </w:style>
  <w:style w:type="paragraph" w:styleId="af5">
    <w:name w:val="header"/>
    <w:basedOn w:val="a0"/>
    <w:link w:val="af6"/>
    <w:rsid w:val="00B2706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B2706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7">
    <w:name w:val="Table Grid"/>
    <w:basedOn w:val="a2"/>
    <w:uiPriority w:val="39"/>
    <w:rsid w:val="00B270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26">
    <w:name w:val="CharAttribute526"/>
    <w:rsid w:val="00B2706C"/>
    <w:rPr>
      <w:rFonts w:ascii="Times New Roman" w:eastAsia="Times New Roman"/>
      <w:sz w:val="28"/>
    </w:rPr>
  </w:style>
  <w:style w:type="paragraph" w:styleId="af8">
    <w:name w:val="Normal (Web)"/>
    <w:basedOn w:val="a0"/>
    <w:uiPriority w:val="99"/>
    <w:rsid w:val="00B2706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0">
    <w:name w:val="c0"/>
    <w:basedOn w:val="a0"/>
    <w:rsid w:val="00B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B2706C"/>
  </w:style>
  <w:style w:type="character" w:customStyle="1" w:styleId="c8">
    <w:name w:val="c8"/>
    <w:basedOn w:val="a1"/>
    <w:rsid w:val="00B2706C"/>
  </w:style>
  <w:style w:type="character" w:customStyle="1" w:styleId="CharAttribute511">
    <w:name w:val="CharAttribute511"/>
    <w:uiPriority w:val="99"/>
    <w:rsid w:val="00B2706C"/>
    <w:rPr>
      <w:rFonts w:ascii="Times New Roman" w:eastAsia="Times New Roman"/>
      <w:sz w:val="28"/>
    </w:rPr>
  </w:style>
  <w:style w:type="character" w:customStyle="1" w:styleId="CharAttribute0">
    <w:name w:val="CharAttribute0"/>
    <w:rsid w:val="00B2706C"/>
    <w:rPr>
      <w:rFonts w:ascii="Times New Roman" w:eastAsia="Times New Roman" w:hAnsi="Times New Roman"/>
      <w:sz w:val="28"/>
    </w:rPr>
  </w:style>
  <w:style w:type="paragraph" w:styleId="af9">
    <w:name w:val="footer"/>
    <w:basedOn w:val="a0"/>
    <w:link w:val="afa"/>
    <w:uiPriority w:val="99"/>
    <w:unhideWhenUsed/>
    <w:rsid w:val="00B2706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a">
    <w:name w:val="Нижний колонтитул Знак"/>
    <w:basedOn w:val="a1"/>
    <w:link w:val="af9"/>
    <w:uiPriority w:val="99"/>
    <w:rsid w:val="00B2706C"/>
    <w:rPr>
      <w:rFonts w:ascii="Calibri" w:eastAsia="Calibri" w:hAnsi="Calibri" w:cs="Times New Roman"/>
    </w:rPr>
  </w:style>
  <w:style w:type="paragraph" w:styleId="16">
    <w:name w:val="toc 1"/>
    <w:basedOn w:val="a0"/>
    <w:next w:val="a0"/>
    <w:autoRedefine/>
    <w:uiPriority w:val="39"/>
    <w:unhideWhenUsed/>
    <w:rsid w:val="00B2706C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Calibri"/>
      <w:b/>
      <w:bCs/>
      <w:i/>
      <w:iCs/>
      <w:noProof/>
      <w:w w:val="0"/>
      <w:kern w:val="2"/>
      <w:sz w:val="28"/>
      <w:szCs w:val="28"/>
      <w:lang w:eastAsia="ko-KR"/>
    </w:rPr>
  </w:style>
  <w:style w:type="character" w:styleId="afb">
    <w:name w:val="Hyperlink"/>
    <w:uiPriority w:val="99"/>
    <w:unhideWhenUsed/>
    <w:rsid w:val="00B2706C"/>
    <w:rPr>
      <w:rFonts w:cs="Times New Roman"/>
      <w:color w:val="0563C1"/>
      <w:u w:val="single"/>
    </w:rPr>
  </w:style>
  <w:style w:type="paragraph" w:customStyle="1" w:styleId="17">
    <w:name w:val="Основной текст1"/>
    <w:basedOn w:val="a0"/>
    <w:rsid w:val="00B2706C"/>
    <w:pPr>
      <w:widowControl w:val="0"/>
      <w:spacing w:after="40" w:line="240" w:lineRule="auto"/>
      <w:ind w:firstLine="400"/>
    </w:pPr>
    <w:rPr>
      <w:rFonts w:ascii="Arial" w:eastAsia="Calibri" w:hAnsi="Arial" w:cs="Arial"/>
      <w:color w:val="231F20"/>
      <w:sz w:val="28"/>
      <w:szCs w:val="28"/>
    </w:rPr>
  </w:style>
  <w:style w:type="character" w:styleId="afc">
    <w:name w:val="footnote reference"/>
    <w:uiPriority w:val="99"/>
    <w:rsid w:val="00B2706C"/>
    <w:rPr>
      <w:rFonts w:cs="Times New Roman"/>
      <w:vertAlign w:val="superscript"/>
    </w:rPr>
  </w:style>
  <w:style w:type="paragraph" w:styleId="a">
    <w:name w:val="List Bullet"/>
    <w:basedOn w:val="a0"/>
    <w:uiPriority w:val="99"/>
    <w:unhideWhenUsed/>
    <w:rsid w:val="00B2706C"/>
    <w:pPr>
      <w:numPr>
        <w:numId w:val="14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styleId="afd">
    <w:name w:val="Strong"/>
    <w:uiPriority w:val="22"/>
    <w:qFormat/>
    <w:rsid w:val="00B2706C"/>
    <w:rPr>
      <w:b/>
      <w:bCs/>
    </w:rPr>
  </w:style>
  <w:style w:type="paragraph" w:customStyle="1" w:styleId="copyright-info">
    <w:name w:val="copyright-info"/>
    <w:basedOn w:val="a0"/>
    <w:rsid w:val="00B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1"/>
    <w:rsid w:val="00B2706C"/>
  </w:style>
  <w:style w:type="paragraph" w:customStyle="1" w:styleId="voice">
    <w:name w:val="voice"/>
    <w:basedOn w:val="a0"/>
    <w:rsid w:val="00B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B2706C"/>
    <w:rPr>
      <w:shd w:val="clear" w:color="auto" w:fill="FFFFFF"/>
    </w:rPr>
  </w:style>
  <w:style w:type="character" w:customStyle="1" w:styleId="18">
    <w:name w:val="Заголовок №1_"/>
    <w:link w:val="19"/>
    <w:locked/>
    <w:rsid w:val="00B2706C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locked/>
    <w:rsid w:val="00B2706C"/>
    <w:rPr>
      <w:sz w:val="21"/>
      <w:szCs w:val="21"/>
      <w:shd w:val="clear" w:color="auto" w:fill="FFFFFF"/>
    </w:rPr>
  </w:style>
  <w:style w:type="character" w:customStyle="1" w:styleId="71">
    <w:name w:val="Основной текст (7)_"/>
    <w:link w:val="72"/>
    <w:locked/>
    <w:rsid w:val="00B2706C"/>
    <w:rPr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rsid w:val="00B2706C"/>
    <w:rPr>
      <w:b/>
      <w:bCs/>
      <w:sz w:val="26"/>
      <w:szCs w:val="26"/>
      <w:lang w:bidi="ar-SA"/>
    </w:rPr>
  </w:style>
  <w:style w:type="paragraph" w:customStyle="1" w:styleId="24">
    <w:name w:val="Основной текст (2)"/>
    <w:basedOn w:val="a0"/>
    <w:link w:val="23"/>
    <w:rsid w:val="00B2706C"/>
    <w:pPr>
      <w:shd w:val="clear" w:color="auto" w:fill="FFFFFF"/>
      <w:spacing w:after="60" w:line="240" w:lineRule="atLeast"/>
    </w:pPr>
  </w:style>
  <w:style w:type="paragraph" w:customStyle="1" w:styleId="19">
    <w:name w:val="Заголовок №1"/>
    <w:basedOn w:val="a0"/>
    <w:link w:val="18"/>
    <w:rsid w:val="00B2706C"/>
    <w:pPr>
      <w:shd w:val="clear" w:color="auto" w:fill="FFFFFF"/>
      <w:spacing w:before="600" w:after="300" w:line="321" w:lineRule="exact"/>
      <w:jc w:val="center"/>
      <w:outlineLvl w:val="0"/>
    </w:pPr>
    <w:rPr>
      <w:sz w:val="26"/>
      <w:szCs w:val="26"/>
    </w:rPr>
  </w:style>
  <w:style w:type="paragraph" w:customStyle="1" w:styleId="62">
    <w:name w:val="Основной текст (6)"/>
    <w:basedOn w:val="a0"/>
    <w:link w:val="61"/>
    <w:rsid w:val="00B2706C"/>
    <w:pPr>
      <w:shd w:val="clear" w:color="auto" w:fill="FFFFFF"/>
      <w:spacing w:after="120" w:line="240" w:lineRule="atLeast"/>
    </w:pPr>
    <w:rPr>
      <w:sz w:val="21"/>
      <w:szCs w:val="21"/>
    </w:rPr>
  </w:style>
  <w:style w:type="paragraph" w:customStyle="1" w:styleId="72">
    <w:name w:val="Основной текст (7)"/>
    <w:basedOn w:val="a0"/>
    <w:link w:val="71"/>
    <w:rsid w:val="00B2706C"/>
    <w:pPr>
      <w:shd w:val="clear" w:color="auto" w:fill="FFFFFF"/>
      <w:spacing w:after="0" w:line="368" w:lineRule="exact"/>
      <w:ind w:firstLine="540"/>
      <w:jc w:val="both"/>
    </w:pPr>
    <w:rPr>
      <w:sz w:val="26"/>
      <w:szCs w:val="26"/>
    </w:rPr>
  </w:style>
  <w:style w:type="character" w:styleId="afe">
    <w:name w:val="Emphasis"/>
    <w:uiPriority w:val="20"/>
    <w:qFormat/>
    <w:rsid w:val="00B2706C"/>
    <w:rPr>
      <w:i/>
      <w:iCs/>
    </w:rPr>
  </w:style>
  <w:style w:type="character" w:customStyle="1" w:styleId="51">
    <w:name w:val="Основной текст (5)_"/>
    <w:link w:val="52"/>
    <w:rsid w:val="00B2706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B27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rsid w:val="00B270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0"/>
    <w:link w:val="51"/>
    <w:rsid w:val="00B2706C"/>
    <w:pPr>
      <w:widowControl w:val="0"/>
      <w:shd w:val="clear" w:color="auto" w:fill="FFFFFF"/>
      <w:spacing w:before="120" w:after="420" w:line="365" w:lineRule="exact"/>
      <w:jc w:val="center"/>
    </w:pPr>
    <w:rPr>
      <w:b/>
      <w:bCs/>
      <w:sz w:val="28"/>
      <w:szCs w:val="28"/>
    </w:rPr>
  </w:style>
  <w:style w:type="table" w:customStyle="1" w:styleId="1a">
    <w:name w:val="Сетка таблицы1"/>
    <w:basedOn w:val="a2"/>
    <w:next w:val="af7"/>
    <w:uiPriority w:val="59"/>
    <w:rsid w:val="00B270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f7"/>
    <w:uiPriority w:val="59"/>
    <w:rsid w:val="00B270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(4)_"/>
    <w:link w:val="43"/>
    <w:rsid w:val="00B2706C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2706C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character" w:customStyle="1" w:styleId="2Exact">
    <w:name w:val="Основной текст (2) Exact"/>
    <w:rsid w:val="00B27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 + Не полужирный"/>
    <w:rsid w:val="00B27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0"/>
    <w:rsid w:val="00B270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B2706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2706C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0"/>
    <w:rsid w:val="00B270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0"/>
    <w:rsid w:val="00B2706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B2706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2706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екстовый блок"/>
    <w:rsid w:val="00B2706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B270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0">
    <w:name w:val="Нумерованный"/>
    <w:basedOn w:val="2"/>
    <w:qFormat/>
    <w:rsid w:val="00B2706C"/>
    <w:pPr>
      <w:keepLines/>
      <w:widowControl/>
      <w:numPr>
        <w:ilvl w:val="1"/>
      </w:numPr>
      <w:autoSpaceDE/>
      <w:autoSpaceDN/>
      <w:spacing w:before="0"/>
      <w:ind w:left="576" w:hanging="576"/>
      <w:jc w:val="left"/>
    </w:pPr>
    <w:rPr>
      <w:rFonts w:ascii="Cambria" w:hAnsi="Cambria"/>
      <w:b w:val="0"/>
      <w:i w:val="0"/>
      <w:iCs w:val="0"/>
      <w:szCs w:val="26"/>
      <w:lang w:val="x-none"/>
    </w:rPr>
  </w:style>
  <w:style w:type="character" w:customStyle="1" w:styleId="apple-style-span">
    <w:name w:val="apple-style-span"/>
    <w:rsid w:val="00B2706C"/>
  </w:style>
  <w:style w:type="character" w:styleId="aff1">
    <w:name w:val="page number"/>
    <w:rsid w:val="00B2706C"/>
  </w:style>
  <w:style w:type="character" w:customStyle="1" w:styleId="sfwc">
    <w:name w:val="sfwc"/>
    <w:basedOn w:val="a1"/>
    <w:rsid w:val="00B2706C"/>
  </w:style>
  <w:style w:type="character" w:customStyle="1" w:styleId="tooltippoint">
    <w:name w:val="tooltip__point"/>
    <w:basedOn w:val="a1"/>
    <w:rsid w:val="00B2706C"/>
  </w:style>
  <w:style w:type="character" w:customStyle="1" w:styleId="tooltiptext">
    <w:name w:val="tooltip_text"/>
    <w:basedOn w:val="a1"/>
    <w:rsid w:val="00B2706C"/>
  </w:style>
  <w:style w:type="character" w:customStyle="1" w:styleId="fill">
    <w:name w:val="fill"/>
    <w:basedOn w:val="a1"/>
    <w:rsid w:val="00B2706C"/>
  </w:style>
  <w:style w:type="character" w:styleId="aff2">
    <w:name w:val="FollowedHyperlink"/>
    <w:uiPriority w:val="99"/>
    <w:unhideWhenUsed/>
    <w:rsid w:val="00B2706C"/>
    <w:rPr>
      <w:color w:val="800080"/>
      <w:u w:val="single"/>
    </w:rPr>
  </w:style>
  <w:style w:type="paragraph" w:customStyle="1" w:styleId="footertelmain">
    <w:name w:val="footer__tel_main"/>
    <w:basedOn w:val="a0"/>
    <w:rsid w:val="00B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1"/>
    <w:rsid w:val="00B2706C"/>
  </w:style>
  <w:style w:type="character" w:customStyle="1" w:styleId="org">
    <w:name w:val="org"/>
    <w:basedOn w:val="a1"/>
    <w:rsid w:val="00B2706C"/>
  </w:style>
  <w:style w:type="character" w:customStyle="1" w:styleId="organization-name">
    <w:name w:val="organization-name"/>
    <w:basedOn w:val="a1"/>
    <w:rsid w:val="00B2706C"/>
  </w:style>
  <w:style w:type="character" w:customStyle="1" w:styleId="adr">
    <w:name w:val="adr"/>
    <w:basedOn w:val="a1"/>
    <w:rsid w:val="00B2706C"/>
  </w:style>
  <w:style w:type="paragraph" w:styleId="af3">
    <w:name w:val="Title"/>
    <w:basedOn w:val="a0"/>
    <w:next w:val="a0"/>
    <w:link w:val="1c"/>
    <w:uiPriority w:val="10"/>
    <w:qFormat/>
    <w:rsid w:val="00B270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">
    <w:name w:val="Название Знак1"/>
    <w:basedOn w:val="a1"/>
    <w:link w:val="af3"/>
    <w:uiPriority w:val="10"/>
    <w:rsid w:val="00B2706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B2706C"/>
    <w:pPr>
      <w:widowControl w:val="0"/>
      <w:autoSpaceDE w:val="0"/>
      <w:autoSpaceDN w:val="0"/>
      <w:spacing w:after="0" w:line="240" w:lineRule="auto"/>
      <w:ind w:left="151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link w:val="20"/>
    <w:uiPriority w:val="9"/>
    <w:qFormat/>
    <w:rsid w:val="00B2706C"/>
    <w:pPr>
      <w:widowControl w:val="0"/>
      <w:autoSpaceDE w:val="0"/>
      <w:autoSpaceDN w:val="0"/>
      <w:spacing w:before="3" w:after="0" w:line="240" w:lineRule="auto"/>
      <w:ind w:left="100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0"/>
    <w:next w:val="a0"/>
    <w:link w:val="30"/>
    <w:uiPriority w:val="99"/>
    <w:unhideWhenUsed/>
    <w:qFormat/>
    <w:rsid w:val="00B2706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2706C"/>
    <w:pPr>
      <w:keepNext/>
      <w:keepLines/>
      <w:spacing w:before="200" w:after="0" w:line="276" w:lineRule="auto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2706C"/>
    <w:pPr>
      <w:keepNext/>
      <w:keepLines/>
      <w:spacing w:before="200" w:after="0" w:line="276" w:lineRule="auto"/>
      <w:ind w:left="1008" w:hanging="1008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2706C"/>
    <w:pPr>
      <w:keepNext/>
      <w:keepLines/>
      <w:spacing w:before="200" w:after="0" w:line="276" w:lineRule="auto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2706C"/>
    <w:pPr>
      <w:keepNext/>
      <w:keepLines/>
      <w:spacing w:before="200" w:after="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2706C"/>
    <w:pPr>
      <w:keepNext/>
      <w:keepLines/>
      <w:spacing w:before="200" w:after="0" w:line="276" w:lineRule="auto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2706C"/>
    <w:pPr>
      <w:keepNext/>
      <w:keepLines/>
      <w:spacing w:before="200" w:after="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2706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2706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1"/>
    <w:link w:val="3"/>
    <w:uiPriority w:val="99"/>
    <w:rsid w:val="00B2706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B2706C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1"/>
    <w:link w:val="5"/>
    <w:uiPriority w:val="9"/>
    <w:semiHidden/>
    <w:rsid w:val="00B2706C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B2706C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B2706C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B2706C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B2706C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1">
    <w:name w:val="Нет списка1"/>
    <w:next w:val="a3"/>
    <w:uiPriority w:val="99"/>
    <w:semiHidden/>
    <w:unhideWhenUsed/>
    <w:rsid w:val="00B2706C"/>
  </w:style>
  <w:style w:type="paragraph" w:styleId="a4">
    <w:name w:val="List Paragraph"/>
    <w:basedOn w:val="a0"/>
    <w:link w:val="a5"/>
    <w:uiPriority w:val="99"/>
    <w:qFormat/>
    <w:rsid w:val="00B2706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qFormat/>
    <w:locked/>
    <w:rsid w:val="00B2706C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B270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qFormat/>
    <w:rsid w:val="00B2706C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rsid w:val="00B2706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B2706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harAttribute269">
    <w:name w:val="CharAttribute269"/>
    <w:rsid w:val="00B2706C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B2706C"/>
    <w:rPr>
      <w:rFonts w:ascii="Times New Roman" w:eastAsia="Batang" w:hAnsi="Batang"/>
      <w:sz w:val="28"/>
    </w:rPr>
  </w:style>
  <w:style w:type="character" w:customStyle="1" w:styleId="CharAttribute484">
    <w:name w:val="CharAttribute484"/>
    <w:uiPriority w:val="99"/>
    <w:rsid w:val="00B2706C"/>
    <w:rPr>
      <w:rFonts w:ascii="Times New Roman" w:eastAsia="Times New Roman"/>
      <w:i/>
      <w:sz w:val="28"/>
    </w:rPr>
  </w:style>
  <w:style w:type="character" w:customStyle="1" w:styleId="a8">
    <w:name w:val="Текст сноски Знак"/>
    <w:link w:val="a9"/>
    <w:uiPriority w:val="99"/>
    <w:rsid w:val="00B2706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note text"/>
    <w:basedOn w:val="a0"/>
    <w:link w:val="a8"/>
    <w:uiPriority w:val="99"/>
    <w:unhideWhenUsed/>
    <w:rsid w:val="00B27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1"/>
    <w:uiPriority w:val="99"/>
    <w:semiHidden/>
    <w:rsid w:val="00B2706C"/>
    <w:rPr>
      <w:sz w:val="20"/>
      <w:szCs w:val="20"/>
    </w:rPr>
  </w:style>
  <w:style w:type="character" w:customStyle="1" w:styleId="aa">
    <w:name w:val="Текст выноски Знак"/>
    <w:link w:val="ab"/>
    <w:uiPriority w:val="99"/>
    <w:rsid w:val="00B2706C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0"/>
    <w:link w:val="aa"/>
    <w:uiPriority w:val="99"/>
    <w:unhideWhenUsed/>
    <w:rsid w:val="00B270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B2706C"/>
    <w:rPr>
      <w:rFonts w:ascii="Segoe UI" w:hAnsi="Segoe UI" w:cs="Segoe UI"/>
      <w:sz w:val="18"/>
      <w:szCs w:val="18"/>
    </w:rPr>
  </w:style>
  <w:style w:type="paragraph" w:customStyle="1" w:styleId="14">
    <w:name w:val="Обычный1"/>
    <w:uiPriority w:val="99"/>
    <w:rsid w:val="00B2706C"/>
    <w:pPr>
      <w:spacing w:after="0" w:line="276" w:lineRule="auto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NoSpacingChar">
    <w:name w:val="No Spacing Char"/>
    <w:link w:val="15"/>
    <w:rsid w:val="00B2706C"/>
  </w:style>
  <w:style w:type="paragraph" w:customStyle="1" w:styleId="15">
    <w:name w:val="Без интервала1"/>
    <w:link w:val="NoSpacingChar"/>
    <w:rsid w:val="00B2706C"/>
    <w:pPr>
      <w:spacing w:after="0" w:line="240" w:lineRule="auto"/>
    </w:pPr>
  </w:style>
  <w:style w:type="paragraph" w:styleId="ac">
    <w:name w:val="No Spacing"/>
    <w:link w:val="ad"/>
    <w:uiPriority w:val="1"/>
    <w:qFormat/>
    <w:rsid w:val="00B27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rsid w:val="00B2706C"/>
    <w:rPr>
      <w:rFonts w:ascii="Times New Roman" w:eastAsia="Times New Roman" w:hAnsi="Times New Roman" w:cs="Times New Roman"/>
    </w:rPr>
  </w:style>
  <w:style w:type="character" w:customStyle="1" w:styleId="CharAttribute1">
    <w:name w:val="CharAttribute1"/>
    <w:rsid w:val="00B2706C"/>
    <w:rPr>
      <w:rFonts w:ascii="Times New Roman" w:eastAsia="Gulim" w:hAnsi="Gulim"/>
      <w:sz w:val="28"/>
    </w:rPr>
  </w:style>
  <w:style w:type="paragraph" w:customStyle="1" w:styleId="ParaAttribute10">
    <w:name w:val="ParaAttribute10"/>
    <w:uiPriority w:val="99"/>
    <w:rsid w:val="00B2706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2706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2706C"/>
    <w:rPr>
      <w:rFonts w:ascii="Times New Roman" w:eastAsia="Times New Roman"/>
      <w:i/>
      <w:sz w:val="22"/>
    </w:rPr>
  </w:style>
  <w:style w:type="paragraph" w:styleId="ae">
    <w:name w:val="Body Text Indent"/>
    <w:basedOn w:val="a0"/>
    <w:link w:val="af"/>
    <w:unhideWhenUsed/>
    <w:rsid w:val="00B2706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">
    <w:name w:val="Основной текст с отступом Знак"/>
    <w:basedOn w:val="a1"/>
    <w:link w:val="ae"/>
    <w:rsid w:val="00B2706C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B2706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2706C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B2706C"/>
    <w:rPr>
      <w:rFonts w:ascii="Times New Roman" w:eastAsia="Times New Roman"/>
      <w:sz w:val="28"/>
    </w:rPr>
  </w:style>
  <w:style w:type="character" w:customStyle="1" w:styleId="af0">
    <w:name w:val="Основной текст_"/>
    <w:link w:val="41"/>
    <w:locked/>
    <w:rsid w:val="00B2706C"/>
    <w:rPr>
      <w:rFonts w:ascii="Times New Roman" w:eastAsia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0"/>
    <w:rsid w:val="00B2706C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af1">
    <w:name w:val="Основной текст + Полужирный"/>
    <w:aliases w:val="Интервал 3 pt"/>
    <w:rsid w:val="00B2706C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21">
    <w:name w:val="Body Text 2"/>
    <w:basedOn w:val="a0"/>
    <w:link w:val="22"/>
    <w:uiPriority w:val="99"/>
    <w:unhideWhenUsed/>
    <w:rsid w:val="00B2706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uiPriority w:val="99"/>
    <w:rsid w:val="00B2706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B2706C"/>
  </w:style>
  <w:style w:type="paragraph" w:customStyle="1" w:styleId="ParaAttribute38">
    <w:name w:val="ParaAttribute38"/>
    <w:rsid w:val="00B2706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af2">
    <w:basedOn w:val="a0"/>
    <w:next w:val="af3"/>
    <w:link w:val="af4"/>
    <w:qFormat/>
    <w:rsid w:val="00B2706C"/>
    <w:pPr>
      <w:spacing w:after="0" w:line="240" w:lineRule="auto"/>
      <w:jc w:val="center"/>
    </w:pPr>
    <w:rPr>
      <w:rFonts w:ascii="Times New Roman" w:eastAsia="Times New Roman" w:hAnsi="Times New Roman"/>
      <w:sz w:val="28"/>
    </w:rPr>
  </w:style>
  <w:style w:type="character" w:customStyle="1" w:styleId="af4">
    <w:name w:val="Название Знак"/>
    <w:link w:val="af2"/>
    <w:rsid w:val="00B2706C"/>
    <w:rPr>
      <w:rFonts w:ascii="Times New Roman" w:eastAsia="Times New Roman" w:hAnsi="Times New Roman"/>
      <w:sz w:val="28"/>
    </w:rPr>
  </w:style>
  <w:style w:type="paragraph" w:styleId="af5">
    <w:name w:val="header"/>
    <w:basedOn w:val="a0"/>
    <w:link w:val="af6"/>
    <w:rsid w:val="00B2706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B2706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7">
    <w:name w:val="Table Grid"/>
    <w:basedOn w:val="a2"/>
    <w:uiPriority w:val="39"/>
    <w:rsid w:val="00B270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26">
    <w:name w:val="CharAttribute526"/>
    <w:rsid w:val="00B2706C"/>
    <w:rPr>
      <w:rFonts w:ascii="Times New Roman" w:eastAsia="Times New Roman"/>
      <w:sz w:val="28"/>
    </w:rPr>
  </w:style>
  <w:style w:type="paragraph" w:styleId="af8">
    <w:name w:val="Normal (Web)"/>
    <w:basedOn w:val="a0"/>
    <w:uiPriority w:val="99"/>
    <w:rsid w:val="00B2706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0">
    <w:name w:val="c0"/>
    <w:basedOn w:val="a0"/>
    <w:rsid w:val="00B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B2706C"/>
  </w:style>
  <w:style w:type="character" w:customStyle="1" w:styleId="c8">
    <w:name w:val="c8"/>
    <w:basedOn w:val="a1"/>
    <w:rsid w:val="00B2706C"/>
  </w:style>
  <w:style w:type="character" w:customStyle="1" w:styleId="CharAttribute511">
    <w:name w:val="CharAttribute511"/>
    <w:uiPriority w:val="99"/>
    <w:rsid w:val="00B2706C"/>
    <w:rPr>
      <w:rFonts w:ascii="Times New Roman" w:eastAsia="Times New Roman"/>
      <w:sz w:val="28"/>
    </w:rPr>
  </w:style>
  <w:style w:type="character" w:customStyle="1" w:styleId="CharAttribute0">
    <w:name w:val="CharAttribute0"/>
    <w:rsid w:val="00B2706C"/>
    <w:rPr>
      <w:rFonts w:ascii="Times New Roman" w:eastAsia="Times New Roman" w:hAnsi="Times New Roman"/>
      <w:sz w:val="28"/>
    </w:rPr>
  </w:style>
  <w:style w:type="paragraph" w:styleId="af9">
    <w:name w:val="footer"/>
    <w:basedOn w:val="a0"/>
    <w:link w:val="afa"/>
    <w:uiPriority w:val="99"/>
    <w:unhideWhenUsed/>
    <w:rsid w:val="00B2706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a">
    <w:name w:val="Нижний колонтитул Знак"/>
    <w:basedOn w:val="a1"/>
    <w:link w:val="af9"/>
    <w:uiPriority w:val="99"/>
    <w:rsid w:val="00B2706C"/>
    <w:rPr>
      <w:rFonts w:ascii="Calibri" w:eastAsia="Calibri" w:hAnsi="Calibri" w:cs="Times New Roman"/>
    </w:rPr>
  </w:style>
  <w:style w:type="paragraph" w:styleId="16">
    <w:name w:val="toc 1"/>
    <w:basedOn w:val="a0"/>
    <w:next w:val="a0"/>
    <w:autoRedefine/>
    <w:uiPriority w:val="39"/>
    <w:unhideWhenUsed/>
    <w:rsid w:val="00B2706C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Calibri"/>
      <w:b/>
      <w:bCs/>
      <w:i/>
      <w:iCs/>
      <w:noProof/>
      <w:w w:val="0"/>
      <w:kern w:val="2"/>
      <w:sz w:val="28"/>
      <w:szCs w:val="28"/>
      <w:lang w:eastAsia="ko-KR"/>
    </w:rPr>
  </w:style>
  <w:style w:type="character" w:styleId="afb">
    <w:name w:val="Hyperlink"/>
    <w:uiPriority w:val="99"/>
    <w:unhideWhenUsed/>
    <w:rsid w:val="00B2706C"/>
    <w:rPr>
      <w:rFonts w:cs="Times New Roman"/>
      <w:color w:val="0563C1"/>
      <w:u w:val="single"/>
    </w:rPr>
  </w:style>
  <w:style w:type="paragraph" w:customStyle="1" w:styleId="17">
    <w:name w:val="Основной текст1"/>
    <w:basedOn w:val="a0"/>
    <w:rsid w:val="00B2706C"/>
    <w:pPr>
      <w:widowControl w:val="0"/>
      <w:spacing w:after="40" w:line="240" w:lineRule="auto"/>
      <w:ind w:firstLine="400"/>
    </w:pPr>
    <w:rPr>
      <w:rFonts w:ascii="Arial" w:eastAsia="Calibri" w:hAnsi="Arial" w:cs="Arial"/>
      <w:color w:val="231F20"/>
      <w:sz w:val="28"/>
      <w:szCs w:val="28"/>
    </w:rPr>
  </w:style>
  <w:style w:type="character" w:styleId="afc">
    <w:name w:val="footnote reference"/>
    <w:uiPriority w:val="99"/>
    <w:rsid w:val="00B2706C"/>
    <w:rPr>
      <w:rFonts w:cs="Times New Roman"/>
      <w:vertAlign w:val="superscript"/>
    </w:rPr>
  </w:style>
  <w:style w:type="paragraph" w:styleId="a">
    <w:name w:val="List Bullet"/>
    <w:basedOn w:val="a0"/>
    <w:uiPriority w:val="99"/>
    <w:unhideWhenUsed/>
    <w:rsid w:val="00B2706C"/>
    <w:pPr>
      <w:numPr>
        <w:numId w:val="14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styleId="afd">
    <w:name w:val="Strong"/>
    <w:uiPriority w:val="22"/>
    <w:qFormat/>
    <w:rsid w:val="00B2706C"/>
    <w:rPr>
      <w:b/>
      <w:bCs/>
    </w:rPr>
  </w:style>
  <w:style w:type="paragraph" w:customStyle="1" w:styleId="copyright-info">
    <w:name w:val="copyright-info"/>
    <w:basedOn w:val="a0"/>
    <w:rsid w:val="00B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1"/>
    <w:rsid w:val="00B2706C"/>
  </w:style>
  <w:style w:type="paragraph" w:customStyle="1" w:styleId="voice">
    <w:name w:val="voice"/>
    <w:basedOn w:val="a0"/>
    <w:rsid w:val="00B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B2706C"/>
    <w:rPr>
      <w:shd w:val="clear" w:color="auto" w:fill="FFFFFF"/>
    </w:rPr>
  </w:style>
  <w:style w:type="character" w:customStyle="1" w:styleId="18">
    <w:name w:val="Заголовок №1_"/>
    <w:link w:val="19"/>
    <w:locked/>
    <w:rsid w:val="00B2706C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locked/>
    <w:rsid w:val="00B2706C"/>
    <w:rPr>
      <w:sz w:val="21"/>
      <w:szCs w:val="21"/>
      <w:shd w:val="clear" w:color="auto" w:fill="FFFFFF"/>
    </w:rPr>
  </w:style>
  <w:style w:type="character" w:customStyle="1" w:styleId="71">
    <w:name w:val="Основной текст (7)_"/>
    <w:link w:val="72"/>
    <w:locked/>
    <w:rsid w:val="00B2706C"/>
    <w:rPr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rsid w:val="00B2706C"/>
    <w:rPr>
      <w:b/>
      <w:bCs/>
      <w:sz w:val="26"/>
      <w:szCs w:val="26"/>
      <w:lang w:bidi="ar-SA"/>
    </w:rPr>
  </w:style>
  <w:style w:type="paragraph" w:customStyle="1" w:styleId="24">
    <w:name w:val="Основной текст (2)"/>
    <w:basedOn w:val="a0"/>
    <w:link w:val="23"/>
    <w:rsid w:val="00B2706C"/>
    <w:pPr>
      <w:shd w:val="clear" w:color="auto" w:fill="FFFFFF"/>
      <w:spacing w:after="60" w:line="240" w:lineRule="atLeast"/>
    </w:pPr>
  </w:style>
  <w:style w:type="paragraph" w:customStyle="1" w:styleId="19">
    <w:name w:val="Заголовок №1"/>
    <w:basedOn w:val="a0"/>
    <w:link w:val="18"/>
    <w:rsid w:val="00B2706C"/>
    <w:pPr>
      <w:shd w:val="clear" w:color="auto" w:fill="FFFFFF"/>
      <w:spacing w:before="600" w:after="300" w:line="321" w:lineRule="exact"/>
      <w:jc w:val="center"/>
      <w:outlineLvl w:val="0"/>
    </w:pPr>
    <w:rPr>
      <w:sz w:val="26"/>
      <w:szCs w:val="26"/>
    </w:rPr>
  </w:style>
  <w:style w:type="paragraph" w:customStyle="1" w:styleId="62">
    <w:name w:val="Основной текст (6)"/>
    <w:basedOn w:val="a0"/>
    <w:link w:val="61"/>
    <w:rsid w:val="00B2706C"/>
    <w:pPr>
      <w:shd w:val="clear" w:color="auto" w:fill="FFFFFF"/>
      <w:spacing w:after="120" w:line="240" w:lineRule="atLeast"/>
    </w:pPr>
    <w:rPr>
      <w:sz w:val="21"/>
      <w:szCs w:val="21"/>
    </w:rPr>
  </w:style>
  <w:style w:type="paragraph" w:customStyle="1" w:styleId="72">
    <w:name w:val="Основной текст (7)"/>
    <w:basedOn w:val="a0"/>
    <w:link w:val="71"/>
    <w:rsid w:val="00B2706C"/>
    <w:pPr>
      <w:shd w:val="clear" w:color="auto" w:fill="FFFFFF"/>
      <w:spacing w:after="0" w:line="368" w:lineRule="exact"/>
      <w:ind w:firstLine="540"/>
      <w:jc w:val="both"/>
    </w:pPr>
    <w:rPr>
      <w:sz w:val="26"/>
      <w:szCs w:val="26"/>
    </w:rPr>
  </w:style>
  <w:style w:type="character" w:styleId="afe">
    <w:name w:val="Emphasis"/>
    <w:uiPriority w:val="20"/>
    <w:qFormat/>
    <w:rsid w:val="00B2706C"/>
    <w:rPr>
      <w:i/>
      <w:iCs/>
    </w:rPr>
  </w:style>
  <w:style w:type="character" w:customStyle="1" w:styleId="51">
    <w:name w:val="Основной текст (5)_"/>
    <w:link w:val="52"/>
    <w:rsid w:val="00B2706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B27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rsid w:val="00B270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0"/>
    <w:link w:val="51"/>
    <w:rsid w:val="00B2706C"/>
    <w:pPr>
      <w:widowControl w:val="0"/>
      <w:shd w:val="clear" w:color="auto" w:fill="FFFFFF"/>
      <w:spacing w:before="120" w:after="420" w:line="365" w:lineRule="exact"/>
      <w:jc w:val="center"/>
    </w:pPr>
    <w:rPr>
      <w:b/>
      <w:bCs/>
      <w:sz w:val="28"/>
      <w:szCs w:val="28"/>
    </w:rPr>
  </w:style>
  <w:style w:type="table" w:customStyle="1" w:styleId="1a">
    <w:name w:val="Сетка таблицы1"/>
    <w:basedOn w:val="a2"/>
    <w:next w:val="af7"/>
    <w:uiPriority w:val="59"/>
    <w:rsid w:val="00B270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f7"/>
    <w:uiPriority w:val="59"/>
    <w:rsid w:val="00B270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(4)_"/>
    <w:link w:val="43"/>
    <w:rsid w:val="00B2706C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2706C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character" w:customStyle="1" w:styleId="2Exact">
    <w:name w:val="Основной текст (2) Exact"/>
    <w:rsid w:val="00B270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 + Не полужирный"/>
    <w:rsid w:val="00B270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0"/>
    <w:rsid w:val="00B270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B2706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2706C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0"/>
    <w:rsid w:val="00B270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0"/>
    <w:rsid w:val="00B2706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B2706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2706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екстовый блок"/>
    <w:rsid w:val="00B2706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B270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0">
    <w:name w:val="Нумерованный"/>
    <w:basedOn w:val="2"/>
    <w:qFormat/>
    <w:rsid w:val="00B2706C"/>
    <w:pPr>
      <w:keepLines/>
      <w:widowControl/>
      <w:numPr>
        <w:ilvl w:val="1"/>
      </w:numPr>
      <w:autoSpaceDE/>
      <w:autoSpaceDN/>
      <w:spacing w:before="0"/>
      <w:ind w:left="576" w:hanging="576"/>
      <w:jc w:val="left"/>
    </w:pPr>
    <w:rPr>
      <w:rFonts w:ascii="Cambria" w:hAnsi="Cambria"/>
      <w:b w:val="0"/>
      <w:i w:val="0"/>
      <w:iCs w:val="0"/>
      <w:szCs w:val="26"/>
      <w:lang w:val="x-none"/>
    </w:rPr>
  </w:style>
  <w:style w:type="character" w:customStyle="1" w:styleId="apple-style-span">
    <w:name w:val="apple-style-span"/>
    <w:rsid w:val="00B2706C"/>
  </w:style>
  <w:style w:type="character" w:styleId="aff1">
    <w:name w:val="page number"/>
    <w:rsid w:val="00B2706C"/>
  </w:style>
  <w:style w:type="character" w:customStyle="1" w:styleId="sfwc">
    <w:name w:val="sfwc"/>
    <w:basedOn w:val="a1"/>
    <w:rsid w:val="00B2706C"/>
  </w:style>
  <w:style w:type="character" w:customStyle="1" w:styleId="tooltippoint">
    <w:name w:val="tooltip__point"/>
    <w:basedOn w:val="a1"/>
    <w:rsid w:val="00B2706C"/>
  </w:style>
  <w:style w:type="character" w:customStyle="1" w:styleId="tooltiptext">
    <w:name w:val="tooltip_text"/>
    <w:basedOn w:val="a1"/>
    <w:rsid w:val="00B2706C"/>
  </w:style>
  <w:style w:type="character" w:customStyle="1" w:styleId="fill">
    <w:name w:val="fill"/>
    <w:basedOn w:val="a1"/>
    <w:rsid w:val="00B2706C"/>
  </w:style>
  <w:style w:type="character" w:styleId="aff2">
    <w:name w:val="FollowedHyperlink"/>
    <w:uiPriority w:val="99"/>
    <w:unhideWhenUsed/>
    <w:rsid w:val="00B2706C"/>
    <w:rPr>
      <w:color w:val="800080"/>
      <w:u w:val="single"/>
    </w:rPr>
  </w:style>
  <w:style w:type="paragraph" w:customStyle="1" w:styleId="footertelmain">
    <w:name w:val="footer__tel_main"/>
    <w:basedOn w:val="a0"/>
    <w:rsid w:val="00B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1"/>
    <w:rsid w:val="00B2706C"/>
  </w:style>
  <w:style w:type="character" w:customStyle="1" w:styleId="org">
    <w:name w:val="org"/>
    <w:basedOn w:val="a1"/>
    <w:rsid w:val="00B2706C"/>
  </w:style>
  <w:style w:type="character" w:customStyle="1" w:styleId="organization-name">
    <w:name w:val="organization-name"/>
    <w:basedOn w:val="a1"/>
    <w:rsid w:val="00B2706C"/>
  </w:style>
  <w:style w:type="character" w:customStyle="1" w:styleId="adr">
    <w:name w:val="adr"/>
    <w:basedOn w:val="a1"/>
    <w:rsid w:val="00B2706C"/>
  </w:style>
  <w:style w:type="paragraph" w:styleId="af3">
    <w:name w:val="Title"/>
    <w:basedOn w:val="a0"/>
    <w:next w:val="a0"/>
    <w:link w:val="1c"/>
    <w:uiPriority w:val="10"/>
    <w:qFormat/>
    <w:rsid w:val="00B270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">
    <w:name w:val="Название Знак1"/>
    <w:basedOn w:val="a1"/>
    <w:link w:val="af3"/>
    <w:uiPriority w:val="10"/>
    <w:rsid w:val="00B2706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Галия</cp:lastModifiedBy>
  <cp:revision>6</cp:revision>
  <dcterms:created xsi:type="dcterms:W3CDTF">2023-09-13T13:23:00Z</dcterms:created>
  <dcterms:modified xsi:type="dcterms:W3CDTF">2024-09-26T07:25:00Z</dcterms:modified>
</cp:coreProperties>
</file>